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B1346" w14:textId="77777777" w:rsidR="00727CA9" w:rsidRPr="001D3713" w:rsidRDefault="00727CA9" w:rsidP="00727CA9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1D3713">
        <w:rPr>
          <w:rFonts w:ascii="標楷體" w:eastAsia="標楷體" w:hAnsi="標楷體" w:hint="eastAsia"/>
          <w:b/>
          <w:color w:val="000000"/>
          <w:sz w:val="36"/>
          <w:szCs w:val="36"/>
        </w:rPr>
        <w:t>臺南市</w:t>
      </w:r>
      <w:r w:rsidRPr="0052254C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13</w:t>
      </w:r>
      <w:r w:rsidRPr="001D3713">
        <w:rPr>
          <w:rFonts w:ascii="標楷體" w:eastAsia="標楷體" w:hAnsi="標楷體" w:hint="eastAsia"/>
          <w:b/>
          <w:color w:val="000000"/>
          <w:sz w:val="36"/>
          <w:szCs w:val="36"/>
        </w:rPr>
        <w:t>學年度健康促進學校視力保健議題</w:t>
      </w:r>
      <w:r w:rsidRPr="001D3713">
        <w:rPr>
          <w:rFonts w:ascii="標楷體" w:eastAsia="標楷體" w:hAnsi="標楷體" w:hint="eastAsia"/>
          <w:b/>
          <w:sz w:val="36"/>
          <w:szCs w:val="36"/>
        </w:rPr>
        <w:t>問卷</w:t>
      </w:r>
    </w:p>
    <w:p w14:paraId="103F2266" w14:textId="51D6D8FC" w:rsidR="00727CA9" w:rsidRPr="003D190F" w:rsidRDefault="00727CA9" w:rsidP="00727CA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305D63" wp14:editId="14F6040E">
                <wp:simplePos x="0" y="0"/>
                <wp:positionH relativeFrom="margin">
                  <wp:align>right</wp:align>
                </wp:positionH>
                <wp:positionV relativeFrom="paragraph">
                  <wp:posOffset>365125</wp:posOffset>
                </wp:positionV>
                <wp:extent cx="6172200" cy="14859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B0A9F" w14:textId="4037D2B3" w:rsidR="00727CA9" w:rsidRPr="003D190F" w:rsidRDefault="00727CA9" w:rsidP="00727CA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D190F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親愛的同學，你好！</w:t>
                            </w:r>
                          </w:p>
                          <w:p w14:paraId="24E3523A" w14:textId="77777777" w:rsidR="00727CA9" w:rsidRPr="003D190F" w:rsidRDefault="00727CA9" w:rsidP="00727CA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D190F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 xml:space="preserve">    這份問卷是想知道你對保護眼睛的知識認識多少，做了哪些保護眼睛的行為，將你填答的結果加以統計分析做為繼續</w:t>
                            </w:r>
                            <w:r w:rsidRPr="003D190F"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  <w:t>推動</w:t>
                            </w:r>
                            <w:r w:rsidRPr="003D190F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視力</w:t>
                            </w:r>
                            <w:r w:rsidRPr="003D190F"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  <w:t>保健</w:t>
                            </w:r>
                            <w:r w:rsidRPr="003D190F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工作</w:t>
                            </w:r>
                            <w:r w:rsidRPr="003D190F"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  <w:t>的</w:t>
                            </w:r>
                            <w:r w:rsidRPr="003D190F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參考，</w:t>
                            </w:r>
                            <w:r w:rsidRPr="003D19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你個人所填寫的結果不會公開，與學業成績沒有關係，請你安心的依實際的生活情形填寫。</w:t>
                            </w:r>
                          </w:p>
                          <w:p w14:paraId="3FD63417" w14:textId="77777777" w:rsidR="00727CA9" w:rsidRPr="003D190F" w:rsidRDefault="00727CA9" w:rsidP="00727CA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D19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3D190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敬祝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19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身體健康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19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學業進步</w:t>
                            </w:r>
                          </w:p>
                          <w:p w14:paraId="1EAC24AD" w14:textId="002FAE21" w:rsidR="00727CA9" w:rsidRDefault="00727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4.8pt;margin-top:28.75pt;width:486pt;height:11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">
                <v:textbox>
                  <w:txbxContent>
                    <w:p w14:paraId="474B0A9F" w14:textId="4037D2B3" w:rsidR="00727CA9" w:rsidRPr="003D190F" w:rsidRDefault="00727CA9" w:rsidP="00727CA9">
                      <w:pPr>
                        <w:spacing w:line="360" w:lineRule="exact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D190F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親愛的同學，你好！</w:t>
                      </w:r>
                    </w:p>
                    <w:p w14:paraId="24E3523A" w14:textId="77777777" w:rsidR="00727CA9" w:rsidRPr="003D190F" w:rsidRDefault="00727CA9" w:rsidP="00727CA9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D190F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 xml:space="preserve">    這份問卷是想知道你對保護眼睛的知識認識多少，做了哪些保護眼睛的行為，將你填答的結果加以統計分析做為繼續</w:t>
                      </w:r>
                      <w:r w:rsidRPr="003D190F"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  <w:t>推動</w:t>
                      </w:r>
                      <w:r w:rsidRPr="003D190F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視力</w:t>
                      </w:r>
                      <w:r w:rsidRPr="003D190F"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  <w:t>保健</w:t>
                      </w:r>
                      <w:r w:rsidRPr="003D190F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工作</w:t>
                      </w:r>
                      <w:r w:rsidRPr="003D190F"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  <w:t>的</w:t>
                      </w:r>
                      <w:r w:rsidRPr="003D190F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參考，</w:t>
                      </w:r>
                      <w:r w:rsidRPr="003D190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你個人所填寫的結果不會公開，與學業成績沒有關係，請你安心的依實際的生活情形填寫。</w:t>
                      </w:r>
                    </w:p>
                    <w:p w14:paraId="3FD63417" w14:textId="77777777" w:rsidR="00727CA9" w:rsidRPr="003D190F" w:rsidRDefault="00727CA9" w:rsidP="00727CA9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D190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3D190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敬祝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3D190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身體健康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3D190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學業進步</w:t>
                      </w:r>
                    </w:p>
                    <w:p w14:paraId="1EAC24AD" w14:textId="002FAE21" w:rsidR="00727CA9" w:rsidRDefault="00727CA9"/>
                  </w:txbxContent>
                </v:textbox>
                <w10:wrap type="square" anchorx="margin"/>
              </v:shape>
            </w:pict>
          </mc:Fallback>
        </mc:AlternateContent>
      </w:r>
      <w:r w:rsidRPr="003D190F">
        <w:rPr>
          <w:rFonts w:ascii="標楷體" w:eastAsia="標楷體" w:hAnsi="標楷體" w:hint="eastAsia"/>
          <w:b/>
          <w:sz w:val="32"/>
          <w:szCs w:val="32"/>
        </w:rPr>
        <w:t>(國小三年級)</w:t>
      </w:r>
    </w:p>
    <w:p w14:paraId="3C942D65" w14:textId="25B0E185" w:rsidR="007541FF" w:rsidRDefault="007541FF"/>
    <w:p w14:paraId="0DC884DC" w14:textId="609DA1B8" w:rsidR="008A7A40" w:rsidRDefault="008A7A40"/>
    <w:p w14:paraId="1A51F9B8" w14:textId="55E5D492" w:rsidR="008A7A40" w:rsidRDefault="008A7A40"/>
    <w:p w14:paraId="6D18BEE0" w14:textId="695F8F68" w:rsidR="008A7A40" w:rsidRDefault="008A7A40"/>
    <w:p w14:paraId="120D88B0" w14:textId="2C417DBD" w:rsidR="008A7A40" w:rsidRDefault="008A7A40"/>
    <w:p w14:paraId="67817F2B" w14:textId="6DF887B5" w:rsidR="008A7A40" w:rsidRDefault="008A7A40"/>
    <w:p w14:paraId="727B2AF4" w14:textId="7A2BCABF" w:rsidR="008A7A40" w:rsidRDefault="008A7A40"/>
    <w:p w14:paraId="7D0E082E" w14:textId="77777777" w:rsidR="008A7A40" w:rsidRDefault="008A7A40"/>
    <w:p w14:paraId="35437656" w14:textId="30AB601C" w:rsidR="00727CA9" w:rsidRPr="00727CA9" w:rsidRDefault="00727CA9" w:rsidP="00727CA9">
      <w:pPr>
        <w:pStyle w:val="a3"/>
        <w:numPr>
          <w:ilvl w:val="0"/>
          <w:numId w:val="1"/>
        </w:numPr>
        <w:spacing w:line="400" w:lineRule="exact"/>
        <w:ind w:leftChars="0" w:rightChars="472" w:right="1133"/>
        <w:rPr>
          <w:rFonts w:ascii="標楷體" w:eastAsia="標楷體" w:hAnsi="標楷體"/>
          <w:b/>
          <w:color w:val="000000"/>
          <w:sz w:val="32"/>
          <w:szCs w:val="32"/>
        </w:rPr>
      </w:pPr>
      <w:r w:rsidRPr="00727CA9">
        <w:rPr>
          <w:rFonts w:ascii="標楷體" w:eastAsia="標楷體" w:hAnsi="標楷體" w:hint="eastAsia"/>
          <w:b/>
          <w:color w:val="000000"/>
          <w:sz w:val="32"/>
          <w:szCs w:val="32"/>
        </w:rPr>
        <w:t>視力保健知識</w:t>
      </w:r>
    </w:p>
    <w:p w14:paraId="458AFA43" w14:textId="67F1FD97" w:rsidR="00727CA9" w:rsidRPr="00F56BE5" w:rsidRDefault="00727CA9" w:rsidP="00727CA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/>
          <w:sz w:val="28"/>
          <w:szCs w:val="28"/>
        </w:rPr>
        <w:t>近視</w:t>
      </w:r>
      <w:r w:rsidRPr="00F56BE5">
        <w:rPr>
          <w:rFonts w:ascii="標楷體" w:eastAsia="標楷體" w:hAnsi="標楷體" w:hint="eastAsia"/>
          <w:sz w:val="28"/>
          <w:szCs w:val="28"/>
        </w:rPr>
        <w:t>只要</w:t>
      </w:r>
      <w:r w:rsidR="00D24D03" w:rsidRPr="00F56BE5">
        <w:rPr>
          <w:rFonts w:ascii="標楷體" w:eastAsia="標楷體" w:hAnsi="標楷體" w:hint="eastAsia"/>
          <w:sz w:val="28"/>
          <w:szCs w:val="28"/>
        </w:rPr>
        <w:t>配</w:t>
      </w:r>
      <w:r w:rsidRPr="00F56BE5">
        <w:rPr>
          <w:rFonts w:ascii="標楷體" w:eastAsia="標楷體" w:hAnsi="標楷體" w:hint="eastAsia"/>
          <w:sz w:val="28"/>
          <w:szCs w:val="28"/>
        </w:rPr>
        <w:t>戴</w:t>
      </w:r>
      <w:r w:rsidRPr="00F56BE5">
        <w:rPr>
          <w:rFonts w:ascii="標楷體" w:eastAsia="標楷體" w:hAnsi="標楷體"/>
          <w:sz w:val="28"/>
          <w:szCs w:val="28"/>
        </w:rPr>
        <w:t>眼鏡</w:t>
      </w:r>
      <w:r w:rsidRPr="00F56BE5">
        <w:rPr>
          <w:rFonts w:ascii="標楷體" w:eastAsia="標楷體" w:hAnsi="標楷體" w:hint="eastAsia"/>
          <w:sz w:val="28"/>
          <w:szCs w:val="28"/>
        </w:rPr>
        <w:t>，度數就不會</w:t>
      </w:r>
      <w:r w:rsidR="002906DA" w:rsidRPr="00F56BE5">
        <w:rPr>
          <w:rFonts w:ascii="標楷體" w:eastAsia="標楷體" w:hAnsi="標楷體" w:hint="eastAsia"/>
          <w:sz w:val="28"/>
          <w:szCs w:val="28"/>
        </w:rPr>
        <w:t>繼續</w:t>
      </w:r>
      <w:r w:rsidRPr="00F56BE5">
        <w:rPr>
          <w:rFonts w:ascii="標楷體" w:eastAsia="標楷體" w:hAnsi="標楷體" w:hint="eastAsia"/>
          <w:sz w:val="28"/>
          <w:szCs w:val="28"/>
        </w:rPr>
        <w:t>增加</w:t>
      </w:r>
      <w:r w:rsidR="00C57326" w:rsidRPr="00F56BE5">
        <w:rPr>
          <w:rFonts w:ascii="標楷體" w:eastAsia="標楷體" w:hAnsi="標楷體" w:hint="eastAsia"/>
          <w:sz w:val="28"/>
          <w:szCs w:val="28"/>
        </w:rPr>
        <w:t>。</w:t>
      </w:r>
    </w:p>
    <w:p w14:paraId="33EF63A3" w14:textId="6B1795F8" w:rsidR="00727CA9" w:rsidRPr="00F56BE5" w:rsidRDefault="00727CA9" w:rsidP="00727CA9">
      <w:pPr>
        <w:pStyle w:val="a3"/>
        <w:spacing w:line="440" w:lineRule="exact"/>
        <w:ind w:leftChars="0" w:left="108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□</w:t>
      </w:r>
      <w:r w:rsidR="00C57326" w:rsidRPr="00F56BE5">
        <w:rPr>
          <w:rFonts w:ascii="新細明體" w:hAnsi="新細明體" w:hint="eastAsia"/>
          <w:sz w:val="28"/>
          <w:szCs w:val="28"/>
        </w:rPr>
        <w:t>〇</w:t>
      </w:r>
      <w:r w:rsidRPr="00F56BE5">
        <w:rPr>
          <w:rFonts w:ascii="標楷體" w:eastAsia="標楷體" w:hAnsi="標楷體" w:hint="eastAsia"/>
          <w:sz w:val="28"/>
          <w:szCs w:val="28"/>
        </w:rPr>
        <w:t xml:space="preserve">　　　　　　□</w:t>
      </w:r>
      <w:r w:rsidR="00C57326" w:rsidRPr="00F56BE5">
        <w:rPr>
          <w:rFonts w:ascii="標楷體" w:eastAsia="標楷體" w:hAnsi="標楷體" w:hint="eastAsia"/>
          <w:sz w:val="28"/>
          <w:szCs w:val="28"/>
        </w:rPr>
        <w:t>X</w:t>
      </w:r>
    </w:p>
    <w:p w14:paraId="47E6EB2C" w14:textId="7947C362" w:rsidR="00727CA9" w:rsidRPr="00F56BE5" w:rsidRDefault="00727CA9" w:rsidP="00727CA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/>
          <w:sz w:val="28"/>
          <w:szCs w:val="28"/>
        </w:rPr>
        <w:t>年紀越小</w:t>
      </w:r>
      <w:r w:rsidRPr="00F56BE5">
        <w:rPr>
          <w:rFonts w:ascii="標楷體" w:eastAsia="標楷體" w:hAnsi="標楷體" w:hint="eastAsia"/>
          <w:sz w:val="28"/>
          <w:szCs w:val="28"/>
        </w:rPr>
        <w:t>得到</w:t>
      </w:r>
      <w:r w:rsidRPr="00F56BE5">
        <w:rPr>
          <w:rFonts w:ascii="標楷體" w:eastAsia="標楷體" w:hAnsi="標楷體"/>
          <w:sz w:val="28"/>
          <w:szCs w:val="28"/>
        </w:rPr>
        <w:t>近視</w:t>
      </w:r>
      <w:r w:rsidRPr="00F56BE5">
        <w:rPr>
          <w:rFonts w:ascii="標楷體" w:eastAsia="標楷體" w:hAnsi="標楷體" w:hint="eastAsia"/>
          <w:sz w:val="28"/>
          <w:szCs w:val="28"/>
        </w:rPr>
        <w:t>，</w:t>
      </w:r>
      <w:r w:rsidR="00D24D03" w:rsidRPr="00A15685">
        <w:rPr>
          <w:rFonts w:ascii="標楷體" w:eastAsia="標楷體" w:hAnsi="標楷體" w:hint="eastAsia"/>
          <w:sz w:val="28"/>
          <w:szCs w:val="28"/>
        </w:rPr>
        <w:t>若沒有良好控制</w:t>
      </w:r>
      <w:r w:rsidR="00D24D03" w:rsidRPr="00F56BE5">
        <w:rPr>
          <w:rFonts w:ascii="標楷體" w:eastAsia="標楷體" w:hAnsi="標楷體" w:hint="eastAsia"/>
          <w:sz w:val="28"/>
          <w:szCs w:val="28"/>
        </w:rPr>
        <w:t>，</w:t>
      </w:r>
      <w:r w:rsidR="00C57326" w:rsidRPr="00F56BE5">
        <w:rPr>
          <w:rFonts w:ascii="標楷體" w:eastAsia="標楷體" w:hAnsi="標楷體" w:hint="eastAsia"/>
          <w:sz w:val="28"/>
          <w:szCs w:val="28"/>
        </w:rPr>
        <w:t>未來，</w:t>
      </w:r>
      <w:r w:rsidRPr="00F56BE5">
        <w:rPr>
          <w:rFonts w:ascii="標楷體" w:eastAsia="標楷體" w:hAnsi="標楷體"/>
          <w:sz w:val="28"/>
          <w:szCs w:val="28"/>
        </w:rPr>
        <w:t>近視會越</w:t>
      </w:r>
      <w:r w:rsidRPr="00F56BE5">
        <w:rPr>
          <w:rFonts w:ascii="標楷體" w:eastAsia="標楷體" w:hAnsi="標楷體" w:hint="eastAsia"/>
          <w:sz w:val="28"/>
          <w:szCs w:val="28"/>
        </w:rPr>
        <w:t>來越</w:t>
      </w:r>
      <w:r w:rsidRPr="00F56BE5">
        <w:rPr>
          <w:rFonts w:ascii="標楷體" w:eastAsia="標楷體" w:hAnsi="標楷體"/>
          <w:sz w:val="28"/>
          <w:szCs w:val="28"/>
        </w:rPr>
        <w:t>嚴重</w:t>
      </w:r>
      <w:r w:rsidR="00C57326" w:rsidRPr="00F56BE5">
        <w:rPr>
          <w:rFonts w:ascii="標楷體" w:eastAsia="標楷體" w:hAnsi="標楷體" w:hint="eastAsia"/>
          <w:sz w:val="28"/>
          <w:szCs w:val="28"/>
        </w:rPr>
        <w:t>，容易失明</w:t>
      </w:r>
      <w:r w:rsidR="006D61FC" w:rsidRPr="00F56BE5">
        <w:rPr>
          <w:rFonts w:ascii="標楷體" w:eastAsia="標楷體" w:hAnsi="標楷體" w:hint="eastAsia"/>
          <w:sz w:val="28"/>
          <w:szCs w:val="28"/>
        </w:rPr>
        <w:t>。</w:t>
      </w:r>
    </w:p>
    <w:p w14:paraId="75255603" w14:textId="68F91EB7" w:rsidR="00727CA9" w:rsidRPr="00F56BE5" w:rsidRDefault="00727CA9" w:rsidP="00727CA9">
      <w:pPr>
        <w:pStyle w:val="a3"/>
        <w:spacing w:line="440" w:lineRule="exact"/>
        <w:ind w:leftChars="0" w:left="108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□</w:t>
      </w:r>
      <w:r w:rsidR="00C57326" w:rsidRPr="00F56BE5">
        <w:rPr>
          <w:rFonts w:ascii="新細明體" w:hAnsi="新細明體" w:cs="新細明體" w:hint="eastAsia"/>
          <w:sz w:val="28"/>
          <w:szCs w:val="28"/>
        </w:rPr>
        <w:t>〇</w:t>
      </w:r>
      <w:r w:rsidRPr="00F56BE5">
        <w:rPr>
          <w:rFonts w:ascii="標楷體" w:eastAsia="標楷體" w:hAnsi="標楷體" w:hint="eastAsia"/>
          <w:sz w:val="28"/>
          <w:szCs w:val="28"/>
        </w:rPr>
        <w:t xml:space="preserve">　　　　　　□</w:t>
      </w:r>
      <w:r w:rsidR="00D24D03" w:rsidRPr="00F56BE5">
        <w:rPr>
          <w:rFonts w:ascii="標楷體" w:eastAsia="標楷體" w:hAnsi="標楷體" w:hint="eastAsia"/>
          <w:sz w:val="28"/>
          <w:szCs w:val="28"/>
        </w:rPr>
        <w:t>X</w:t>
      </w:r>
    </w:p>
    <w:p w14:paraId="5241B9C4" w14:textId="5A4C5E2A" w:rsidR="00727CA9" w:rsidRPr="00F56BE5" w:rsidRDefault="00727CA9" w:rsidP="00727CA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近視了，如果需要配</w:t>
      </w:r>
      <w:r w:rsidR="00D24D03" w:rsidRPr="00F56BE5">
        <w:rPr>
          <w:rFonts w:ascii="標楷體" w:eastAsia="標楷體" w:hAnsi="標楷體" w:hint="eastAsia"/>
          <w:sz w:val="28"/>
          <w:szCs w:val="28"/>
        </w:rPr>
        <w:t>戴</w:t>
      </w:r>
      <w:r w:rsidRPr="00F56BE5">
        <w:rPr>
          <w:rFonts w:ascii="標楷體" w:eastAsia="標楷體" w:hAnsi="標楷體" w:hint="eastAsia"/>
          <w:sz w:val="28"/>
          <w:szCs w:val="28"/>
        </w:rPr>
        <w:t>眼鏡，</w:t>
      </w:r>
      <w:r w:rsidR="00D24D03" w:rsidRPr="00F56BE5">
        <w:rPr>
          <w:rFonts w:ascii="標楷體" w:eastAsia="標楷體" w:hAnsi="標楷體" w:hint="eastAsia"/>
          <w:sz w:val="28"/>
          <w:szCs w:val="28"/>
        </w:rPr>
        <w:t>可直接到眼鏡行找驗光師驗度數</w:t>
      </w:r>
      <w:r w:rsidRPr="00F56BE5">
        <w:rPr>
          <w:rFonts w:ascii="標楷體" w:eastAsia="標楷體" w:hAnsi="標楷體" w:hint="eastAsia"/>
          <w:sz w:val="28"/>
          <w:szCs w:val="28"/>
        </w:rPr>
        <w:t>，</w:t>
      </w:r>
      <w:r w:rsidR="00D24D03" w:rsidRPr="00F56BE5">
        <w:rPr>
          <w:rFonts w:ascii="標楷體" w:eastAsia="標楷體" w:hAnsi="標楷體" w:hint="eastAsia"/>
          <w:sz w:val="28"/>
          <w:szCs w:val="28"/>
        </w:rPr>
        <w:t>配戴有度數的</w:t>
      </w:r>
      <w:r w:rsidRPr="00F56BE5">
        <w:rPr>
          <w:rFonts w:ascii="標楷體" w:eastAsia="標楷體" w:hAnsi="標楷體" w:hint="eastAsia"/>
          <w:sz w:val="28"/>
          <w:szCs w:val="28"/>
        </w:rPr>
        <w:t>眼鏡</w:t>
      </w:r>
      <w:r w:rsidR="00D24D03" w:rsidRPr="00F56BE5">
        <w:rPr>
          <w:rFonts w:ascii="標楷體" w:eastAsia="標楷體" w:hAnsi="標楷體" w:hint="eastAsia"/>
          <w:sz w:val="28"/>
          <w:szCs w:val="28"/>
        </w:rPr>
        <w:t>。</w:t>
      </w:r>
    </w:p>
    <w:p w14:paraId="521E64FF" w14:textId="4258209D" w:rsidR="00727CA9" w:rsidRPr="00F56BE5" w:rsidRDefault="00727CA9" w:rsidP="00727CA9">
      <w:pPr>
        <w:pStyle w:val="a3"/>
        <w:spacing w:line="440" w:lineRule="exact"/>
        <w:ind w:leftChars="0" w:left="108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□</w:t>
      </w:r>
      <w:bookmarkStart w:id="1" w:name="_Hlk179620579"/>
      <w:r w:rsidR="00C57326" w:rsidRPr="00F56BE5">
        <w:rPr>
          <w:rFonts w:ascii="新細明體" w:hAnsi="新細明體" w:cs="新細明體" w:hint="eastAsia"/>
          <w:sz w:val="28"/>
          <w:szCs w:val="28"/>
        </w:rPr>
        <w:t>〇</w:t>
      </w:r>
      <w:bookmarkEnd w:id="1"/>
      <w:r w:rsidRPr="00F56BE5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C57326" w:rsidRPr="00F56BE5">
        <w:rPr>
          <w:rFonts w:ascii="標楷體" w:eastAsia="標楷體" w:hAnsi="標楷體" w:hint="eastAsia"/>
          <w:sz w:val="28"/>
          <w:szCs w:val="28"/>
        </w:rPr>
        <w:t>□</w:t>
      </w:r>
      <w:r w:rsidR="00D24D03" w:rsidRPr="00F56BE5">
        <w:rPr>
          <w:rFonts w:ascii="標楷體" w:eastAsia="標楷體" w:hAnsi="標楷體" w:hint="eastAsia"/>
          <w:sz w:val="28"/>
          <w:szCs w:val="28"/>
        </w:rPr>
        <w:t>X</w:t>
      </w:r>
    </w:p>
    <w:p w14:paraId="7C994CF7" w14:textId="6AD598DB" w:rsidR="00727CA9" w:rsidRPr="00F56BE5" w:rsidRDefault="00727CA9" w:rsidP="00727CA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/>
          <w:sz w:val="28"/>
          <w:szCs w:val="28"/>
        </w:rPr>
        <w:t>眼睛看不清楚</w:t>
      </w:r>
      <w:r w:rsidRPr="00F56BE5">
        <w:rPr>
          <w:rFonts w:ascii="標楷體" w:eastAsia="標楷體" w:hAnsi="標楷體" w:hint="eastAsia"/>
          <w:sz w:val="28"/>
          <w:szCs w:val="28"/>
        </w:rPr>
        <w:t>時，</w:t>
      </w:r>
      <w:r w:rsidR="00C57326" w:rsidRPr="00F56BE5">
        <w:rPr>
          <w:rFonts w:ascii="標楷體" w:eastAsia="標楷體" w:hAnsi="標楷體" w:hint="eastAsia"/>
          <w:sz w:val="28"/>
          <w:szCs w:val="28"/>
        </w:rPr>
        <w:t>揉一揉眼睛就可以了。</w:t>
      </w:r>
    </w:p>
    <w:p w14:paraId="13198F99" w14:textId="58876562" w:rsidR="00727CA9" w:rsidRPr="00F56BE5" w:rsidRDefault="00727CA9" w:rsidP="00727CA9">
      <w:pPr>
        <w:pStyle w:val="a3"/>
        <w:spacing w:line="440" w:lineRule="exact"/>
        <w:ind w:leftChars="0" w:left="108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□</w:t>
      </w:r>
      <w:r w:rsidR="00D24D03" w:rsidRPr="00F56BE5">
        <w:rPr>
          <w:rFonts w:ascii="新細明體" w:hAnsi="新細明體" w:cs="新細明體" w:hint="eastAsia"/>
          <w:sz w:val="28"/>
          <w:szCs w:val="28"/>
        </w:rPr>
        <w:t>〇</w:t>
      </w:r>
      <w:r w:rsidRPr="00F56BE5">
        <w:rPr>
          <w:rFonts w:ascii="標楷體" w:eastAsia="標楷體" w:hAnsi="標楷體" w:hint="eastAsia"/>
          <w:sz w:val="28"/>
          <w:szCs w:val="28"/>
        </w:rPr>
        <w:t xml:space="preserve">　　　　　　□</w:t>
      </w:r>
      <w:r w:rsidR="00D24D03" w:rsidRPr="00F56BE5">
        <w:rPr>
          <w:rFonts w:ascii="標楷體" w:eastAsia="標楷體" w:hAnsi="標楷體" w:hint="eastAsia"/>
          <w:sz w:val="28"/>
          <w:szCs w:val="28"/>
        </w:rPr>
        <w:t>X</w:t>
      </w:r>
    </w:p>
    <w:p w14:paraId="3C1B27A1" w14:textId="33F4BCD3" w:rsidR="00727CA9" w:rsidRPr="00F56BE5" w:rsidRDefault="00727CA9" w:rsidP="00727CA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如果發現</w:t>
      </w:r>
      <w:r w:rsidRPr="00F56BE5">
        <w:rPr>
          <w:rFonts w:ascii="標楷體" w:eastAsia="標楷體" w:hAnsi="標楷體"/>
          <w:sz w:val="28"/>
          <w:szCs w:val="28"/>
        </w:rPr>
        <w:t>近視</w:t>
      </w:r>
      <w:r w:rsidRPr="00F56BE5">
        <w:rPr>
          <w:rFonts w:ascii="標楷體" w:eastAsia="標楷體" w:hAnsi="標楷體" w:hint="eastAsia"/>
          <w:sz w:val="28"/>
          <w:szCs w:val="28"/>
        </w:rPr>
        <w:t>了，應該</w:t>
      </w:r>
      <w:r w:rsidRPr="00F56BE5">
        <w:rPr>
          <w:rFonts w:ascii="標楷體" w:eastAsia="標楷體" w:hAnsi="標楷體"/>
          <w:sz w:val="28"/>
          <w:szCs w:val="28"/>
        </w:rPr>
        <w:t>要配合</w:t>
      </w:r>
      <w:r w:rsidR="00D24D03" w:rsidRPr="00F56BE5">
        <w:rPr>
          <w:rFonts w:ascii="標楷體" w:eastAsia="標楷體" w:hAnsi="標楷體" w:hint="eastAsia"/>
          <w:sz w:val="28"/>
          <w:szCs w:val="28"/>
        </w:rPr>
        <w:t>眼科</w:t>
      </w:r>
      <w:r w:rsidRPr="00F56BE5">
        <w:rPr>
          <w:rFonts w:ascii="標楷體" w:eastAsia="標楷體" w:hAnsi="標楷體"/>
          <w:sz w:val="28"/>
          <w:szCs w:val="28"/>
        </w:rPr>
        <w:t>醫師</w:t>
      </w:r>
      <w:r w:rsidRPr="00F56BE5">
        <w:rPr>
          <w:rFonts w:ascii="標楷體" w:eastAsia="標楷體" w:hAnsi="標楷體" w:hint="eastAsia"/>
          <w:sz w:val="28"/>
          <w:szCs w:val="28"/>
        </w:rPr>
        <w:t>進行</w:t>
      </w:r>
      <w:r w:rsidRPr="00F56BE5">
        <w:rPr>
          <w:rFonts w:ascii="標楷體" w:eastAsia="標楷體" w:hAnsi="標楷體"/>
          <w:sz w:val="28"/>
          <w:szCs w:val="28"/>
        </w:rPr>
        <w:t>治療</w:t>
      </w:r>
      <w:r w:rsidRPr="00F56BE5">
        <w:rPr>
          <w:rFonts w:ascii="標楷體" w:eastAsia="標楷體" w:hAnsi="標楷體" w:hint="eastAsia"/>
          <w:sz w:val="28"/>
          <w:szCs w:val="28"/>
        </w:rPr>
        <w:t>(</w:t>
      </w:r>
      <w:r w:rsidRPr="00F56BE5">
        <w:rPr>
          <w:rFonts w:ascii="標楷體" w:eastAsia="標楷體" w:hAnsi="標楷體"/>
          <w:sz w:val="28"/>
          <w:szCs w:val="28"/>
        </w:rPr>
        <w:t>如</w:t>
      </w:r>
      <w:r w:rsidRPr="00F56BE5">
        <w:rPr>
          <w:rFonts w:ascii="標楷體" w:eastAsia="標楷體" w:hAnsi="標楷體" w:hint="eastAsia"/>
          <w:sz w:val="28"/>
          <w:szCs w:val="28"/>
        </w:rPr>
        <w:t>：</w:t>
      </w:r>
      <w:r w:rsidRPr="00F56BE5">
        <w:rPr>
          <w:rFonts w:ascii="標楷體" w:eastAsia="標楷體" w:hAnsi="標楷體"/>
          <w:sz w:val="28"/>
          <w:szCs w:val="28"/>
        </w:rPr>
        <w:t>點</w:t>
      </w:r>
      <w:r w:rsidRPr="00F56BE5">
        <w:rPr>
          <w:rFonts w:ascii="標楷體" w:eastAsia="標楷體" w:hAnsi="標楷體" w:hint="eastAsia"/>
          <w:sz w:val="28"/>
          <w:szCs w:val="28"/>
        </w:rPr>
        <w:t>眼</w:t>
      </w:r>
      <w:r w:rsidRPr="00F56BE5">
        <w:rPr>
          <w:rFonts w:ascii="標楷體" w:eastAsia="標楷體" w:hAnsi="標楷體"/>
          <w:sz w:val="28"/>
          <w:szCs w:val="28"/>
        </w:rPr>
        <w:t>藥</w:t>
      </w:r>
      <w:r w:rsidRPr="00F56BE5">
        <w:rPr>
          <w:rFonts w:ascii="標楷體" w:eastAsia="標楷體" w:hAnsi="標楷體" w:hint="eastAsia"/>
          <w:sz w:val="28"/>
          <w:szCs w:val="28"/>
        </w:rPr>
        <w:t>)</w:t>
      </w:r>
      <w:r w:rsidRPr="00F56BE5">
        <w:rPr>
          <w:rFonts w:ascii="標楷體" w:eastAsia="標楷體" w:hAnsi="標楷體"/>
          <w:sz w:val="28"/>
          <w:szCs w:val="28"/>
        </w:rPr>
        <w:t>到高中畢業</w:t>
      </w:r>
      <w:r w:rsidR="00B25B3F" w:rsidRPr="00F56BE5">
        <w:rPr>
          <w:rFonts w:ascii="標楷體" w:eastAsia="標楷體" w:hAnsi="標楷體" w:hint="eastAsia"/>
          <w:sz w:val="28"/>
          <w:szCs w:val="28"/>
        </w:rPr>
        <w:t>。</w:t>
      </w:r>
    </w:p>
    <w:p w14:paraId="318720C8" w14:textId="77F5209C" w:rsidR="00727CA9" w:rsidRPr="00F56BE5" w:rsidRDefault="00727CA9" w:rsidP="00727CA9">
      <w:pPr>
        <w:pStyle w:val="a3"/>
        <w:spacing w:line="440" w:lineRule="exact"/>
        <w:ind w:leftChars="0" w:left="1080"/>
        <w:rPr>
          <w:rFonts w:ascii="標楷體" w:eastAsia="標楷體" w:hAnsi="標楷體"/>
          <w:sz w:val="28"/>
          <w:szCs w:val="28"/>
        </w:rPr>
      </w:pPr>
      <w:bookmarkStart w:id="2" w:name="_Hlk179620679"/>
      <w:r w:rsidRPr="00F56BE5">
        <w:rPr>
          <w:rFonts w:ascii="標楷體" w:eastAsia="標楷體" w:hAnsi="標楷體" w:hint="eastAsia"/>
          <w:sz w:val="28"/>
          <w:szCs w:val="28"/>
        </w:rPr>
        <w:t>□</w:t>
      </w:r>
      <w:r w:rsidR="00D24D03" w:rsidRPr="00F56BE5">
        <w:rPr>
          <w:rFonts w:ascii="新細明體" w:hAnsi="新細明體" w:cs="新細明體" w:hint="eastAsia"/>
          <w:sz w:val="28"/>
          <w:szCs w:val="28"/>
        </w:rPr>
        <w:t>〇</w:t>
      </w:r>
      <w:r w:rsidRPr="00F56BE5">
        <w:rPr>
          <w:rFonts w:ascii="標楷體" w:eastAsia="標楷體" w:hAnsi="標楷體" w:hint="eastAsia"/>
          <w:sz w:val="28"/>
          <w:szCs w:val="28"/>
        </w:rPr>
        <w:t xml:space="preserve">　　　　　　□</w:t>
      </w:r>
      <w:r w:rsidR="00D24D03" w:rsidRPr="00F56BE5">
        <w:rPr>
          <w:rFonts w:ascii="標楷體" w:eastAsia="標楷體" w:hAnsi="標楷體" w:hint="eastAsia"/>
          <w:sz w:val="28"/>
          <w:szCs w:val="28"/>
        </w:rPr>
        <w:t>X</w:t>
      </w:r>
    </w:p>
    <w:bookmarkEnd w:id="2"/>
    <w:p w14:paraId="7BC99A98" w14:textId="77FA5FE2" w:rsidR="00727CA9" w:rsidRPr="00F56BE5" w:rsidRDefault="00727CA9" w:rsidP="00727CA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/>
          <w:sz w:val="28"/>
          <w:szCs w:val="28"/>
        </w:rPr>
        <w:t>下課</w:t>
      </w:r>
      <w:r w:rsidR="00B25B3F" w:rsidRPr="00F56BE5">
        <w:rPr>
          <w:rFonts w:ascii="標楷體" w:eastAsia="標楷體" w:hAnsi="標楷體" w:hint="eastAsia"/>
          <w:sz w:val="28"/>
          <w:szCs w:val="28"/>
        </w:rPr>
        <w:t>時間應該</w:t>
      </w:r>
      <w:r w:rsidRPr="00F56BE5">
        <w:rPr>
          <w:rFonts w:ascii="標楷體" w:eastAsia="標楷體" w:hAnsi="標楷體"/>
          <w:sz w:val="28"/>
          <w:szCs w:val="28"/>
        </w:rPr>
        <w:t>多到室外活動</w:t>
      </w:r>
      <w:r w:rsidR="00B25B3F" w:rsidRPr="00F56BE5">
        <w:rPr>
          <w:rFonts w:ascii="標楷體" w:eastAsia="標楷體" w:hAnsi="標楷體" w:hint="eastAsia"/>
          <w:sz w:val="28"/>
          <w:szCs w:val="28"/>
        </w:rPr>
        <w:t>，才</w:t>
      </w:r>
      <w:r w:rsidRPr="00F56BE5">
        <w:rPr>
          <w:rFonts w:ascii="標楷體" w:eastAsia="標楷體" w:hAnsi="標楷體"/>
          <w:sz w:val="28"/>
          <w:szCs w:val="28"/>
        </w:rPr>
        <w:t>比較不會近視</w:t>
      </w:r>
      <w:r w:rsidR="00B25B3F" w:rsidRPr="00F56BE5">
        <w:rPr>
          <w:rFonts w:ascii="標楷體" w:eastAsia="標楷體" w:hAnsi="標楷體" w:hint="eastAsia"/>
          <w:sz w:val="28"/>
          <w:szCs w:val="28"/>
        </w:rPr>
        <w:t>。</w:t>
      </w:r>
    </w:p>
    <w:p w14:paraId="51D3962B" w14:textId="63673925" w:rsidR="00727CA9" w:rsidRPr="00F56BE5" w:rsidRDefault="00D24D03" w:rsidP="00727CA9">
      <w:pPr>
        <w:pStyle w:val="a3"/>
        <w:spacing w:line="440" w:lineRule="exact"/>
        <w:ind w:leftChars="0" w:left="108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□</w:t>
      </w:r>
      <w:r w:rsidRPr="00F56BE5">
        <w:rPr>
          <w:rFonts w:ascii="新細明體" w:hAnsi="新細明體" w:cs="新細明體" w:hint="eastAsia"/>
          <w:sz w:val="28"/>
          <w:szCs w:val="28"/>
        </w:rPr>
        <w:t>〇</w:t>
      </w:r>
      <w:r w:rsidRPr="00F56BE5">
        <w:rPr>
          <w:rFonts w:ascii="標楷體" w:eastAsia="標楷體" w:hAnsi="標楷體" w:cs="標楷體" w:hint="eastAsia"/>
          <w:sz w:val="28"/>
          <w:szCs w:val="28"/>
        </w:rPr>
        <w:t xml:space="preserve">　　　　　　□</w:t>
      </w:r>
      <w:r w:rsidRPr="00F56BE5">
        <w:rPr>
          <w:rFonts w:ascii="標楷體" w:eastAsia="標楷體" w:hAnsi="標楷體"/>
          <w:sz w:val="28"/>
          <w:szCs w:val="28"/>
        </w:rPr>
        <w:t>X</w:t>
      </w:r>
      <w:r w:rsidR="00727CA9" w:rsidRPr="00F56BE5">
        <w:rPr>
          <w:rFonts w:ascii="標楷體" w:eastAsia="標楷體" w:hAnsi="標楷體" w:hint="eastAsia"/>
          <w:sz w:val="28"/>
          <w:szCs w:val="28"/>
        </w:rPr>
        <w:t xml:space="preserve">　　　　　　</w:t>
      </w:r>
    </w:p>
    <w:p w14:paraId="5442B17D" w14:textId="277CC6AA" w:rsidR="00727CA9" w:rsidRPr="00F56BE5" w:rsidRDefault="00727CA9" w:rsidP="00727CA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為了預防近視，</w:t>
      </w:r>
      <w:r w:rsidR="00B25B3F" w:rsidRPr="00F56BE5">
        <w:rPr>
          <w:rFonts w:ascii="標楷體" w:eastAsia="標楷體" w:hAnsi="標楷體" w:hint="eastAsia"/>
          <w:sz w:val="28"/>
          <w:szCs w:val="28"/>
        </w:rPr>
        <w:t>近距離用眼-</w:t>
      </w:r>
      <w:r w:rsidRPr="00F56BE5">
        <w:rPr>
          <w:rFonts w:ascii="標楷體" w:eastAsia="標楷體" w:hAnsi="標楷體"/>
          <w:sz w:val="28"/>
          <w:szCs w:val="28"/>
        </w:rPr>
        <w:t>看書</w:t>
      </w:r>
      <w:r w:rsidRPr="00F56BE5">
        <w:rPr>
          <w:rFonts w:ascii="標楷體" w:eastAsia="標楷體" w:hAnsi="標楷體" w:hint="eastAsia"/>
          <w:sz w:val="28"/>
          <w:szCs w:val="28"/>
        </w:rPr>
        <w:t>、</w:t>
      </w:r>
      <w:r w:rsidRPr="00F56BE5">
        <w:rPr>
          <w:rFonts w:ascii="標楷體" w:eastAsia="標楷體" w:hAnsi="標楷體"/>
          <w:sz w:val="28"/>
          <w:szCs w:val="28"/>
        </w:rPr>
        <w:t>看電視或打電腦</w:t>
      </w:r>
      <w:r w:rsidR="00B25B3F" w:rsidRPr="00F56BE5">
        <w:rPr>
          <w:rFonts w:ascii="標楷體" w:eastAsia="標楷體" w:hAnsi="標楷體" w:hint="eastAsia"/>
          <w:sz w:val="28"/>
          <w:szCs w:val="28"/>
        </w:rPr>
        <w:t>，</w:t>
      </w:r>
      <w:r w:rsidRPr="00F56BE5">
        <w:rPr>
          <w:rFonts w:ascii="標楷體" w:eastAsia="標楷體" w:hAnsi="標楷體" w:hint="eastAsia"/>
          <w:sz w:val="28"/>
          <w:szCs w:val="28"/>
        </w:rPr>
        <w:t>持續</w:t>
      </w:r>
      <w:r w:rsidRPr="00F56BE5">
        <w:rPr>
          <w:rFonts w:ascii="標楷體" w:eastAsia="標楷體" w:hAnsi="標楷體"/>
          <w:sz w:val="28"/>
          <w:szCs w:val="28"/>
        </w:rPr>
        <w:t>多久</w:t>
      </w:r>
      <w:r w:rsidR="00B25B3F" w:rsidRPr="00F56BE5">
        <w:rPr>
          <w:rFonts w:ascii="標楷體" w:eastAsia="標楷體" w:hAnsi="標楷體" w:hint="eastAsia"/>
          <w:sz w:val="28"/>
          <w:szCs w:val="28"/>
        </w:rPr>
        <w:t>時間</w:t>
      </w:r>
      <w:r w:rsidRPr="00F56BE5">
        <w:rPr>
          <w:rFonts w:ascii="標楷體" w:eastAsia="標楷體" w:hAnsi="標楷體" w:hint="eastAsia"/>
          <w:sz w:val="28"/>
          <w:szCs w:val="28"/>
        </w:rPr>
        <w:t>就應該要</w:t>
      </w:r>
      <w:r w:rsidRPr="00F56BE5">
        <w:rPr>
          <w:rFonts w:ascii="標楷體" w:eastAsia="標楷體" w:hAnsi="標楷體"/>
          <w:sz w:val="28"/>
          <w:szCs w:val="28"/>
        </w:rPr>
        <w:t>休息</w:t>
      </w:r>
      <w:r w:rsidRPr="00F56BE5">
        <w:rPr>
          <w:rFonts w:ascii="標楷體" w:eastAsia="標楷體" w:hAnsi="標楷體" w:hint="eastAsia"/>
          <w:sz w:val="28"/>
          <w:szCs w:val="28"/>
        </w:rPr>
        <w:t>?</w:t>
      </w:r>
    </w:p>
    <w:p w14:paraId="354B9E5D" w14:textId="26BF8BC3" w:rsidR="00727CA9" w:rsidRPr="00F56BE5" w:rsidRDefault="00727CA9" w:rsidP="00727CA9">
      <w:pPr>
        <w:pStyle w:val="a3"/>
        <w:spacing w:line="440" w:lineRule="exact"/>
        <w:ind w:leftChars="0" w:left="108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□2小時 　　　　□30分鐘</w:t>
      </w:r>
    </w:p>
    <w:p w14:paraId="35FECF24" w14:textId="6BD19446" w:rsidR="00727CA9" w:rsidRPr="00F56BE5" w:rsidRDefault="00727CA9" w:rsidP="00727CA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為了預防近視，</w:t>
      </w:r>
      <w:r w:rsidRPr="00F56BE5">
        <w:rPr>
          <w:rFonts w:ascii="標楷體" w:eastAsia="標楷體" w:hAnsi="標楷體"/>
          <w:sz w:val="28"/>
          <w:szCs w:val="28"/>
        </w:rPr>
        <w:t>每天戶外活動</w:t>
      </w:r>
      <w:r w:rsidRPr="00F56BE5">
        <w:rPr>
          <w:rFonts w:ascii="標楷體" w:eastAsia="標楷體" w:hAnsi="標楷體" w:hint="eastAsia"/>
          <w:sz w:val="28"/>
          <w:szCs w:val="28"/>
        </w:rPr>
        <w:t>時間至少要</w:t>
      </w:r>
      <w:r w:rsidRPr="00F56BE5">
        <w:rPr>
          <w:rFonts w:ascii="標楷體" w:eastAsia="標楷體" w:hAnsi="標楷體"/>
          <w:sz w:val="28"/>
          <w:szCs w:val="28"/>
        </w:rPr>
        <w:t>多久</w:t>
      </w:r>
      <w:r w:rsidRPr="00F56BE5">
        <w:rPr>
          <w:rFonts w:ascii="標楷體" w:eastAsia="標楷體" w:hAnsi="標楷體" w:hint="eastAsia"/>
          <w:sz w:val="28"/>
          <w:szCs w:val="28"/>
        </w:rPr>
        <w:t>?</w:t>
      </w:r>
    </w:p>
    <w:p w14:paraId="62323558" w14:textId="04949C7F" w:rsidR="00727CA9" w:rsidRPr="00F56BE5" w:rsidRDefault="00727CA9" w:rsidP="00727CA9">
      <w:pPr>
        <w:pStyle w:val="a3"/>
        <w:spacing w:line="440" w:lineRule="exact"/>
        <w:ind w:leftChars="0" w:left="108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□2小時 　　　　□1小時</w:t>
      </w:r>
    </w:p>
    <w:p w14:paraId="110AA091" w14:textId="544456FA" w:rsidR="00727CA9" w:rsidRPr="00A15685" w:rsidRDefault="00727CA9" w:rsidP="00727CA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15685">
        <w:rPr>
          <w:rFonts w:ascii="標楷體" w:eastAsia="標楷體" w:hAnsi="標楷體" w:hint="eastAsia"/>
          <w:sz w:val="28"/>
          <w:szCs w:val="28"/>
        </w:rPr>
        <w:t>均衡飲食不偏食有助於視力保健，下列何者是對眼睛較有助益的營養素?</w:t>
      </w:r>
    </w:p>
    <w:p w14:paraId="087A2F80" w14:textId="77777777" w:rsidR="008A7A40" w:rsidRPr="00F56BE5" w:rsidRDefault="00727CA9" w:rsidP="00727CA9">
      <w:pPr>
        <w:pStyle w:val="a3"/>
        <w:spacing w:line="440" w:lineRule="exact"/>
        <w:ind w:leftChars="0" w:left="108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□維生素A（深綠色蔬菜</w:t>
      </w:r>
      <w:r w:rsidR="008A7A40" w:rsidRPr="00F56BE5">
        <w:rPr>
          <w:rFonts w:ascii="標楷體" w:eastAsia="標楷體" w:hAnsi="標楷體" w:hint="eastAsia"/>
          <w:sz w:val="28"/>
          <w:szCs w:val="28"/>
        </w:rPr>
        <w:t>、胡蘿蔔</w:t>
      </w:r>
      <w:r w:rsidR="008A7A40" w:rsidRPr="00F56BE5">
        <w:rPr>
          <w:rFonts w:ascii="標楷體" w:eastAsia="標楷體" w:hAnsi="標楷體"/>
          <w:sz w:val="28"/>
          <w:szCs w:val="28"/>
        </w:rPr>
        <w:t>）</w:t>
      </w:r>
      <w:r w:rsidRPr="00F56BE5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5CC9A06A" w14:textId="5FBE618A" w:rsidR="00727CA9" w:rsidRPr="00F56BE5" w:rsidRDefault="00727CA9" w:rsidP="00727CA9">
      <w:pPr>
        <w:pStyle w:val="a3"/>
        <w:spacing w:line="440" w:lineRule="exact"/>
        <w:ind w:leftChars="0" w:left="1080"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□</w:t>
      </w:r>
      <w:r w:rsidR="008A7A40" w:rsidRPr="00F56BE5">
        <w:rPr>
          <w:rFonts w:ascii="標楷體" w:eastAsia="標楷體" w:hAnsi="標楷體" w:hint="eastAsia"/>
          <w:sz w:val="28"/>
          <w:szCs w:val="28"/>
        </w:rPr>
        <w:t>蛋白質（雞胸肉、豆漿）</w:t>
      </w:r>
    </w:p>
    <w:p w14:paraId="30543F14" w14:textId="1E5CC439" w:rsidR="00727CA9" w:rsidRPr="00F56BE5" w:rsidRDefault="00727CA9" w:rsidP="00727CA9">
      <w:pPr>
        <w:pStyle w:val="a3"/>
        <w:spacing w:line="400" w:lineRule="exact"/>
        <w:ind w:leftChars="0" w:left="720" w:rightChars="472" w:right="1133"/>
        <w:rPr>
          <w:rFonts w:ascii="標楷體" w:eastAsia="標楷體" w:hAnsi="標楷體"/>
          <w:b/>
          <w:sz w:val="32"/>
          <w:szCs w:val="32"/>
        </w:rPr>
      </w:pPr>
    </w:p>
    <w:p w14:paraId="3AA41E8A" w14:textId="1F6F3490" w:rsidR="008A7A40" w:rsidRPr="00F56BE5" w:rsidRDefault="008A7A40" w:rsidP="006E2703">
      <w:pPr>
        <w:widowControl/>
        <w:rPr>
          <w:rFonts w:ascii="標楷體" w:eastAsia="標楷體" w:hAnsi="標楷體"/>
          <w:b/>
          <w:sz w:val="32"/>
          <w:szCs w:val="32"/>
        </w:rPr>
      </w:pPr>
      <w:r w:rsidRPr="00F56BE5">
        <w:rPr>
          <w:rFonts w:ascii="標楷體" w:eastAsia="標楷體" w:hAnsi="標楷體"/>
          <w:b/>
          <w:sz w:val="32"/>
          <w:szCs w:val="32"/>
        </w:rPr>
        <w:br w:type="page"/>
      </w:r>
    </w:p>
    <w:p w14:paraId="6F7EE6F2" w14:textId="27C294FE" w:rsidR="00727CA9" w:rsidRPr="00F56BE5" w:rsidRDefault="00727CA9" w:rsidP="003663C3">
      <w:pPr>
        <w:pStyle w:val="yiv686756975msonormal"/>
        <w:numPr>
          <w:ilvl w:val="0"/>
          <w:numId w:val="1"/>
        </w:numPr>
        <w:snapToGrid w:val="0"/>
        <w:spacing w:beforeLines="50" w:before="180" w:beforeAutospacing="0" w:line="320" w:lineRule="exact"/>
        <w:rPr>
          <w:rFonts w:ascii="標楷體" w:eastAsia="標楷體" w:hAnsi="標楷體"/>
          <w:b/>
          <w:sz w:val="32"/>
          <w:szCs w:val="32"/>
        </w:rPr>
      </w:pPr>
      <w:r w:rsidRPr="00F56BE5">
        <w:rPr>
          <w:rFonts w:ascii="標楷體" w:eastAsia="標楷體" w:hAnsi="標楷體" w:hint="eastAsia"/>
          <w:b/>
          <w:sz w:val="32"/>
          <w:szCs w:val="32"/>
        </w:rPr>
        <w:lastRenderedPageBreak/>
        <w:t>視力保健態度</w:t>
      </w: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8222"/>
        <w:gridCol w:w="1418"/>
        <w:gridCol w:w="1417"/>
      </w:tblGrid>
      <w:tr w:rsidR="00F56BE5" w:rsidRPr="00F56BE5" w14:paraId="2DFEEB58" w14:textId="77777777" w:rsidTr="00D07BFD">
        <w:trPr>
          <w:trHeight w:val="814"/>
        </w:trPr>
        <w:tc>
          <w:tcPr>
            <w:tcW w:w="8222" w:type="dxa"/>
          </w:tcPr>
          <w:p w14:paraId="01D6E277" w14:textId="3F4272F5" w:rsidR="003663C3" w:rsidRPr="00F56BE5" w:rsidRDefault="003663C3" w:rsidP="003663C3">
            <w:pPr>
              <w:pStyle w:val="yiv686756975msonormal"/>
              <w:numPr>
                <w:ilvl w:val="0"/>
                <w:numId w:val="6"/>
              </w:numPr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我覺得近視有可能會造成失明，所以要愛護眼睛，預防近視發生。</w:t>
            </w:r>
          </w:p>
        </w:tc>
        <w:tc>
          <w:tcPr>
            <w:tcW w:w="1418" w:type="dxa"/>
            <w:vAlign w:val="center"/>
          </w:tcPr>
          <w:p w14:paraId="2BBAB18B" w14:textId="54BC185A" w:rsidR="003663C3" w:rsidRPr="00F56BE5" w:rsidRDefault="003663C3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6BE5">
              <w:rPr>
                <w:rFonts w:ascii="標楷體" w:eastAsia="標楷體" w:hAnsi="標楷體" w:hint="eastAsia"/>
                <w:bCs/>
                <w:sz w:val="28"/>
                <w:szCs w:val="28"/>
              </w:rPr>
              <w:t>同意</w:t>
            </w:r>
          </w:p>
        </w:tc>
        <w:tc>
          <w:tcPr>
            <w:tcW w:w="1417" w:type="dxa"/>
            <w:vAlign w:val="center"/>
          </w:tcPr>
          <w:p w14:paraId="3439F1D3" w14:textId="4EFF1B59" w:rsidR="003663C3" w:rsidRPr="00F56BE5" w:rsidRDefault="003663C3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6BE5">
              <w:rPr>
                <w:rFonts w:ascii="標楷體" w:eastAsia="標楷體" w:hAnsi="標楷體" w:hint="eastAsia"/>
                <w:bCs/>
                <w:sz w:val="28"/>
                <w:szCs w:val="28"/>
              </w:rPr>
              <w:t>不同意</w:t>
            </w:r>
          </w:p>
        </w:tc>
      </w:tr>
      <w:tr w:rsidR="00F56BE5" w:rsidRPr="00F56BE5" w14:paraId="7E37E0DB" w14:textId="77777777" w:rsidTr="00D07BFD">
        <w:trPr>
          <w:trHeight w:val="829"/>
        </w:trPr>
        <w:tc>
          <w:tcPr>
            <w:tcW w:w="8222" w:type="dxa"/>
          </w:tcPr>
          <w:p w14:paraId="27975195" w14:textId="2867AEAE" w:rsidR="003663C3" w:rsidRPr="00F56BE5" w:rsidRDefault="003663C3" w:rsidP="003663C3">
            <w:pPr>
              <w:pStyle w:val="yiv686756975msonormal"/>
              <w:numPr>
                <w:ilvl w:val="0"/>
                <w:numId w:val="6"/>
              </w:numPr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3" w:name="_Hlk179552293"/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我覺得近視</w:t>
            </w:r>
            <w:r w:rsidR="00B25B3F" w:rsidRPr="00F56BE5">
              <w:rPr>
                <w:rFonts w:ascii="標楷體" w:eastAsia="標楷體" w:hAnsi="標楷體" w:hint="eastAsia"/>
                <w:sz w:val="28"/>
                <w:szCs w:val="28"/>
              </w:rPr>
              <w:t>看不清楚時，</w:t>
            </w: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只要做雷射手術或戴</w:t>
            </w:r>
            <w:r w:rsidR="00B25B3F" w:rsidRPr="00F56BE5">
              <w:rPr>
                <w:rFonts w:ascii="標楷體" w:eastAsia="標楷體" w:hAnsi="標楷體" w:hint="eastAsia"/>
                <w:sz w:val="28"/>
                <w:szCs w:val="28"/>
              </w:rPr>
              <w:t>眼鏡</w:t>
            </w: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就好了，所以近視也沒關係。</w:t>
            </w:r>
            <w:bookmarkEnd w:id="3"/>
          </w:p>
        </w:tc>
        <w:tc>
          <w:tcPr>
            <w:tcW w:w="1418" w:type="dxa"/>
            <w:vAlign w:val="center"/>
          </w:tcPr>
          <w:p w14:paraId="732186F6" w14:textId="1DB0C015" w:rsidR="003663C3" w:rsidRPr="00F56BE5" w:rsidRDefault="003663C3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6BE5">
              <w:rPr>
                <w:rFonts w:ascii="標楷體" w:eastAsia="標楷體" w:hAnsi="標楷體" w:hint="eastAsia"/>
                <w:bCs/>
                <w:sz w:val="28"/>
                <w:szCs w:val="28"/>
              </w:rPr>
              <w:t>同意</w:t>
            </w:r>
          </w:p>
        </w:tc>
        <w:tc>
          <w:tcPr>
            <w:tcW w:w="1417" w:type="dxa"/>
            <w:vAlign w:val="center"/>
          </w:tcPr>
          <w:p w14:paraId="6843704B" w14:textId="20C59968" w:rsidR="003663C3" w:rsidRPr="00F56BE5" w:rsidRDefault="003663C3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6BE5">
              <w:rPr>
                <w:rFonts w:ascii="標楷體" w:eastAsia="標楷體" w:hAnsi="標楷體" w:hint="eastAsia"/>
                <w:bCs/>
                <w:sz w:val="28"/>
                <w:szCs w:val="28"/>
              </w:rPr>
              <w:t>不同意</w:t>
            </w:r>
          </w:p>
        </w:tc>
      </w:tr>
      <w:tr w:rsidR="00F56BE5" w:rsidRPr="00F56BE5" w14:paraId="5F65EC5F" w14:textId="77777777" w:rsidTr="00D07BFD">
        <w:trPr>
          <w:trHeight w:val="859"/>
        </w:trPr>
        <w:tc>
          <w:tcPr>
            <w:tcW w:w="8222" w:type="dxa"/>
          </w:tcPr>
          <w:p w14:paraId="40BA3C2D" w14:textId="6581D73A" w:rsidR="003663C3" w:rsidRPr="00F56BE5" w:rsidRDefault="003663C3" w:rsidP="003663C3">
            <w:pPr>
              <w:pStyle w:val="yiv686756975msonormal"/>
              <w:numPr>
                <w:ilvl w:val="0"/>
                <w:numId w:val="6"/>
              </w:numPr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4" w:name="_Hlk179552313"/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我願意利用下課時間多到教室外活動，增進眼睛健康。</w:t>
            </w:r>
            <w:bookmarkEnd w:id="4"/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1418" w:type="dxa"/>
            <w:vAlign w:val="center"/>
          </w:tcPr>
          <w:p w14:paraId="43A365AF" w14:textId="5DAD92A0" w:rsidR="003663C3" w:rsidRPr="00F56BE5" w:rsidRDefault="003663C3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6BE5">
              <w:rPr>
                <w:rFonts w:ascii="標楷體" w:eastAsia="標楷體" w:hAnsi="標楷體" w:hint="eastAsia"/>
                <w:bCs/>
                <w:sz w:val="28"/>
                <w:szCs w:val="28"/>
              </w:rPr>
              <w:t>同意</w:t>
            </w:r>
          </w:p>
        </w:tc>
        <w:tc>
          <w:tcPr>
            <w:tcW w:w="1417" w:type="dxa"/>
            <w:vAlign w:val="center"/>
          </w:tcPr>
          <w:p w14:paraId="6E80D485" w14:textId="66DEEC80" w:rsidR="003663C3" w:rsidRPr="00F56BE5" w:rsidRDefault="003663C3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6BE5">
              <w:rPr>
                <w:rFonts w:ascii="標楷體" w:eastAsia="標楷體" w:hAnsi="標楷體" w:hint="eastAsia"/>
                <w:bCs/>
                <w:sz w:val="28"/>
                <w:szCs w:val="28"/>
              </w:rPr>
              <w:t>不同意</w:t>
            </w:r>
          </w:p>
        </w:tc>
      </w:tr>
      <w:tr w:rsidR="00F56BE5" w:rsidRPr="00F56BE5" w14:paraId="760A2439" w14:textId="77777777" w:rsidTr="00D07BFD">
        <w:tc>
          <w:tcPr>
            <w:tcW w:w="8222" w:type="dxa"/>
          </w:tcPr>
          <w:p w14:paraId="6429F4AA" w14:textId="132817E7" w:rsidR="003663C3" w:rsidRPr="00F56BE5" w:rsidRDefault="003663C3" w:rsidP="003663C3">
            <w:pPr>
              <w:pStyle w:val="yiv686756975msonormal"/>
              <w:numPr>
                <w:ilvl w:val="0"/>
                <w:numId w:val="6"/>
              </w:numPr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5" w:name="_Hlk179552322"/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我覺得平常要養成正確用眼習慣外，也要養成均衡飲食的習慣，為眼睛補充營養素，才能達到確實護眼的效果。</w:t>
            </w:r>
            <w:bookmarkEnd w:id="5"/>
          </w:p>
        </w:tc>
        <w:tc>
          <w:tcPr>
            <w:tcW w:w="1418" w:type="dxa"/>
            <w:vAlign w:val="center"/>
          </w:tcPr>
          <w:p w14:paraId="389C1D23" w14:textId="37118A99" w:rsidR="003663C3" w:rsidRPr="00F56BE5" w:rsidRDefault="003663C3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6BE5">
              <w:rPr>
                <w:rFonts w:ascii="標楷體" w:eastAsia="標楷體" w:hAnsi="標楷體" w:hint="eastAsia"/>
                <w:bCs/>
                <w:sz w:val="28"/>
                <w:szCs w:val="28"/>
              </w:rPr>
              <w:t>同意</w:t>
            </w:r>
          </w:p>
        </w:tc>
        <w:tc>
          <w:tcPr>
            <w:tcW w:w="1417" w:type="dxa"/>
            <w:vAlign w:val="center"/>
          </w:tcPr>
          <w:p w14:paraId="58169976" w14:textId="36FEE334" w:rsidR="003663C3" w:rsidRPr="00F56BE5" w:rsidRDefault="003663C3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6BE5">
              <w:rPr>
                <w:rFonts w:ascii="標楷體" w:eastAsia="標楷體" w:hAnsi="標楷體" w:hint="eastAsia"/>
                <w:bCs/>
                <w:sz w:val="28"/>
                <w:szCs w:val="28"/>
              </w:rPr>
              <w:t>不同意</w:t>
            </w:r>
          </w:p>
        </w:tc>
      </w:tr>
      <w:tr w:rsidR="00F56BE5" w:rsidRPr="00F56BE5" w14:paraId="489CDD55" w14:textId="77777777" w:rsidTr="00D07BFD">
        <w:tc>
          <w:tcPr>
            <w:tcW w:w="8222" w:type="dxa"/>
          </w:tcPr>
          <w:p w14:paraId="7E1C8F2C" w14:textId="4BAB11C2" w:rsidR="003663C3" w:rsidRPr="00F56BE5" w:rsidRDefault="003663C3" w:rsidP="003663C3">
            <w:pPr>
              <w:pStyle w:val="yiv686756975msonormal"/>
              <w:numPr>
                <w:ilvl w:val="0"/>
                <w:numId w:val="6"/>
              </w:numPr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6" w:name="_Hlk179552329"/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我覺得12歲前需要保持一定程度的遠視，等到過了12歲，眼球發展比較成熟之後，近視的度數就不會快速增加。</w:t>
            </w:r>
            <w:bookmarkEnd w:id="6"/>
          </w:p>
        </w:tc>
        <w:tc>
          <w:tcPr>
            <w:tcW w:w="1418" w:type="dxa"/>
            <w:vAlign w:val="center"/>
          </w:tcPr>
          <w:p w14:paraId="28AD7D8D" w14:textId="719280AF" w:rsidR="003663C3" w:rsidRPr="00F56BE5" w:rsidRDefault="003663C3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6BE5">
              <w:rPr>
                <w:rFonts w:ascii="標楷體" w:eastAsia="標楷體" w:hAnsi="標楷體" w:hint="eastAsia"/>
                <w:bCs/>
                <w:sz w:val="28"/>
                <w:szCs w:val="28"/>
              </w:rPr>
              <w:t>同意</w:t>
            </w:r>
          </w:p>
        </w:tc>
        <w:tc>
          <w:tcPr>
            <w:tcW w:w="1417" w:type="dxa"/>
            <w:vAlign w:val="center"/>
          </w:tcPr>
          <w:p w14:paraId="22B659B9" w14:textId="1C5FA732" w:rsidR="003663C3" w:rsidRPr="00F56BE5" w:rsidRDefault="003663C3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6BE5">
              <w:rPr>
                <w:rFonts w:ascii="標楷體" w:eastAsia="標楷體" w:hAnsi="標楷體" w:hint="eastAsia"/>
                <w:bCs/>
                <w:sz w:val="28"/>
                <w:szCs w:val="28"/>
              </w:rPr>
              <w:t>不同意</w:t>
            </w:r>
          </w:p>
        </w:tc>
      </w:tr>
      <w:tr w:rsidR="00F56BE5" w:rsidRPr="00F56BE5" w14:paraId="3CAFE664" w14:textId="77777777" w:rsidTr="00D07BFD">
        <w:trPr>
          <w:trHeight w:val="703"/>
        </w:trPr>
        <w:tc>
          <w:tcPr>
            <w:tcW w:w="8222" w:type="dxa"/>
          </w:tcPr>
          <w:p w14:paraId="744D154B" w14:textId="6F5E44D8" w:rsidR="003663C3" w:rsidRPr="00A15685" w:rsidRDefault="003663C3" w:rsidP="003663C3">
            <w:pPr>
              <w:pStyle w:val="yiv686756975msonormal"/>
              <w:numPr>
                <w:ilvl w:val="0"/>
                <w:numId w:val="6"/>
              </w:numPr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5685">
              <w:rPr>
                <w:rFonts w:ascii="標楷體" w:eastAsia="標楷體" w:hAnsi="標楷體" w:hint="eastAsia"/>
                <w:bCs/>
                <w:sz w:val="28"/>
                <w:szCs w:val="28"/>
              </w:rPr>
              <w:t>我願意多攝取對眼睛有幫助的蔬果，並且主動了解相關</w:t>
            </w:r>
            <w:r w:rsidR="00B25B3F" w:rsidRPr="00A15685">
              <w:rPr>
                <w:rFonts w:ascii="標楷體" w:eastAsia="標楷體" w:hAnsi="標楷體" w:hint="eastAsia"/>
                <w:bCs/>
                <w:sz w:val="28"/>
                <w:szCs w:val="28"/>
              </w:rPr>
              <w:t>視力</w:t>
            </w:r>
            <w:r w:rsidRPr="00A15685">
              <w:rPr>
                <w:rFonts w:ascii="標楷體" w:eastAsia="標楷體" w:hAnsi="標楷體" w:hint="eastAsia"/>
                <w:bCs/>
                <w:sz w:val="28"/>
                <w:szCs w:val="28"/>
              </w:rPr>
              <w:t>保健知識。</w:t>
            </w:r>
          </w:p>
        </w:tc>
        <w:tc>
          <w:tcPr>
            <w:tcW w:w="1418" w:type="dxa"/>
            <w:vAlign w:val="center"/>
          </w:tcPr>
          <w:p w14:paraId="4C36DB60" w14:textId="1E3DFCAE" w:rsidR="003663C3" w:rsidRPr="00F56BE5" w:rsidRDefault="003663C3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6BE5">
              <w:rPr>
                <w:rFonts w:ascii="標楷體" w:eastAsia="標楷體" w:hAnsi="標楷體" w:hint="eastAsia"/>
                <w:bCs/>
                <w:sz w:val="28"/>
                <w:szCs w:val="28"/>
              </w:rPr>
              <w:t>同意</w:t>
            </w:r>
          </w:p>
        </w:tc>
        <w:tc>
          <w:tcPr>
            <w:tcW w:w="1417" w:type="dxa"/>
            <w:vAlign w:val="center"/>
          </w:tcPr>
          <w:p w14:paraId="6F8AD8E6" w14:textId="4B13632C" w:rsidR="003663C3" w:rsidRPr="00F56BE5" w:rsidRDefault="003663C3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6BE5">
              <w:rPr>
                <w:rFonts w:ascii="標楷體" w:eastAsia="標楷體" w:hAnsi="標楷體" w:hint="eastAsia"/>
                <w:bCs/>
                <w:sz w:val="28"/>
                <w:szCs w:val="28"/>
              </w:rPr>
              <w:t>不同意</w:t>
            </w:r>
          </w:p>
        </w:tc>
      </w:tr>
    </w:tbl>
    <w:p w14:paraId="173C6E36" w14:textId="77777777" w:rsidR="00276EBE" w:rsidRPr="00F56BE5" w:rsidRDefault="00276EBE" w:rsidP="003663C3">
      <w:pPr>
        <w:spacing w:line="440" w:lineRule="exact"/>
        <w:rPr>
          <w:rFonts w:ascii="標楷體" w:eastAsia="標楷體" w:hAnsi="標楷體"/>
          <w:sz w:val="28"/>
          <w:szCs w:val="28"/>
        </w:rPr>
      </w:pPr>
      <w:bookmarkStart w:id="7" w:name="_Hlk179548024"/>
    </w:p>
    <w:bookmarkEnd w:id="7"/>
    <w:p w14:paraId="2D926A5C" w14:textId="6610BE71" w:rsidR="00276EBE" w:rsidRPr="00F56BE5" w:rsidRDefault="00CD480D" w:rsidP="003663C3">
      <w:pPr>
        <w:pStyle w:val="yiv686756975msonormal"/>
        <w:numPr>
          <w:ilvl w:val="0"/>
          <w:numId w:val="1"/>
        </w:numPr>
        <w:snapToGrid w:val="0"/>
        <w:spacing w:beforeLines="50" w:before="180" w:beforeAutospacing="0" w:line="320" w:lineRule="exact"/>
        <w:rPr>
          <w:rFonts w:ascii="標楷體" w:eastAsia="標楷體" w:hAnsi="標楷體"/>
          <w:b/>
          <w:sz w:val="32"/>
          <w:szCs w:val="32"/>
        </w:rPr>
      </w:pPr>
      <w:r w:rsidRPr="00F56BE5">
        <w:rPr>
          <w:rFonts w:ascii="標楷體" w:eastAsia="標楷體" w:hAnsi="標楷體" w:hint="eastAsia"/>
          <w:b/>
          <w:sz w:val="32"/>
          <w:szCs w:val="32"/>
        </w:rPr>
        <w:t>視力保健行為</w:t>
      </w:r>
    </w:p>
    <w:p w14:paraId="5BDB3388" w14:textId="3C1CC01B" w:rsidR="00CD480D" w:rsidRPr="00F56BE5" w:rsidRDefault="00124A5B" w:rsidP="003663C3">
      <w:pPr>
        <w:pStyle w:val="yiv686756975msonormal"/>
        <w:snapToGrid w:val="0"/>
        <w:spacing w:beforeLines="50" w:before="180" w:beforeAutospacing="0" w:line="320" w:lineRule="exact"/>
        <w:ind w:left="720"/>
        <w:rPr>
          <w:rFonts w:ascii="標楷體" w:eastAsia="標楷體" w:hAnsi="標楷體"/>
          <w:bCs/>
          <w:sz w:val="28"/>
          <w:szCs w:val="28"/>
        </w:rPr>
      </w:pPr>
      <w:r w:rsidRPr="00F56BE5">
        <w:rPr>
          <w:rFonts w:ascii="標楷體" w:eastAsia="標楷體" w:hAnsi="標楷體" w:hint="eastAsia"/>
          <w:bCs/>
          <w:sz w:val="32"/>
          <w:szCs w:val="32"/>
        </w:rPr>
        <w:t>你</w:t>
      </w:r>
      <w:r w:rsidR="00CD480D" w:rsidRPr="00F56BE5">
        <w:rPr>
          <w:rFonts w:ascii="標楷體" w:eastAsia="標楷體" w:hAnsi="標楷體" w:hint="eastAsia"/>
          <w:bCs/>
          <w:sz w:val="32"/>
          <w:szCs w:val="32"/>
        </w:rPr>
        <w:t>是否有</w:t>
      </w:r>
      <w:r w:rsidR="00CD480D" w:rsidRPr="00F56BE5">
        <w:rPr>
          <w:rFonts w:ascii="標楷體" w:eastAsia="標楷體" w:hAnsi="標楷體" w:hint="eastAsia"/>
          <w:bCs/>
          <w:sz w:val="28"/>
          <w:szCs w:val="28"/>
        </w:rPr>
        <w:t>做到護眼行為呢</w:t>
      </w:r>
      <w:r w:rsidR="003663C3" w:rsidRPr="00F56BE5">
        <w:rPr>
          <w:rFonts w:ascii="標楷體" w:eastAsia="標楷體" w:hAnsi="標楷體" w:hint="eastAsia"/>
          <w:bCs/>
          <w:sz w:val="28"/>
          <w:szCs w:val="28"/>
        </w:rPr>
        <w:t>？</w:t>
      </w:r>
      <w:r w:rsidR="00CD480D" w:rsidRPr="00F56BE5">
        <w:rPr>
          <w:rFonts w:ascii="標楷體" w:eastAsia="標楷體" w:hAnsi="標楷體" w:hint="eastAsia"/>
          <w:bCs/>
          <w:sz w:val="28"/>
          <w:szCs w:val="28"/>
        </w:rPr>
        <w:t>請勾選出</w:t>
      </w:r>
      <w:r w:rsidRPr="00F56BE5">
        <w:rPr>
          <w:rFonts w:ascii="標楷體" w:eastAsia="標楷體" w:hAnsi="標楷體" w:hint="eastAsia"/>
          <w:bCs/>
          <w:sz w:val="28"/>
          <w:szCs w:val="28"/>
        </w:rPr>
        <w:t>你</w:t>
      </w:r>
      <w:r w:rsidR="00CD480D" w:rsidRPr="00F56BE5">
        <w:rPr>
          <w:rFonts w:ascii="標楷體" w:eastAsia="標楷體" w:hAnsi="標楷體" w:hint="eastAsia"/>
          <w:bCs/>
          <w:sz w:val="28"/>
          <w:szCs w:val="28"/>
        </w:rPr>
        <w:t>有做到的程度</w:t>
      </w:r>
      <w:r w:rsidR="003663C3" w:rsidRPr="00F56BE5">
        <w:rPr>
          <w:rFonts w:ascii="標楷體" w:eastAsia="標楷體" w:hAnsi="標楷體" w:hint="eastAsia"/>
          <w:bCs/>
          <w:sz w:val="28"/>
          <w:szCs w:val="28"/>
        </w:rPr>
        <w:t>。</w:t>
      </w: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8506"/>
        <w:gridCol w:w="499"/>
        <w:gridCol w:w="496"/>
        <w:gridCol w:w="496"/>
        <w:gridCol w:w="496"/>
        <w:gridCol w:w="564"/>
      </w:tblGrid>
      <w:tr w:rsidR="00F56BE5" w:rsidRPr="00F56BE5" w14:paraId="0610609B" w14:textId="77777777" w:rsidTr="00D07BFD">
        <w:tc>
          <w:tcPr>
            <w:tcW w:w="8506" w:type="dxa"/>
            <w:vAlign w:val="center"/>
          </w:tcPr>
          <w:p w14:paraId="5B434FDB" w14:textId="290D7134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日常生活的用眼情境</w:t>
            </w:r>
          </w:p>
        </w:tc>
        <w:tc>
          <w:tcPr>
            <w:tcW w:w="499" w:type="dxa"/>
          </w:tcPr>
          <w:p w14:paraId="1E5096A0" w14:textId="77777777" w:rsidR="00D07BFD" w:rsidRPr="00F56BE5" w:rsidRDefault="00D07BFD" w:rsidP="00D07BFD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每次做到</w:t>
            </w:r>
          </w:p>
          <w:p w14:paraId="405B710E" w14:textId="14AF3EEF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14:paraId="30511790" w14:textId="77777777" w:rsidR="00D07BFD" w:rsidRPr="00F56BE5" w:rsidRDefault="00D07BFD" w:rsidP="00D07BFD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經常做到</w:t>
            </w:r>
          </w:p>
          <w:p w14:paraId="0F0D0087" w14:textId="3201ADF4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14:paraId="79D8F1D9" w14:textId="77777777" w:rsidR="00D07BFD" w:rsidRPr="00F56BE5" w:rsidRDefault="00D07BFD" w:rsidP="00D07BFD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有時做到</w:t>
            </w:r>
          </w:p>
          <w:p w14:paraId="00D9F7BD" w14:textId="12C30E4A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14:paraId="4E2C20E6" w14:textId="77777777" w:rsidR="00D07BFD" w:rsidRPr="00F56BE5" w:rsidRDefault="00D07BFD" w:rsidP="00D07BFD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很少做到</w:t>
            </w:r>
          </w:p>
          <w:p w14:paraId="4501C615" w14:textId="0DF6EE66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14:paraId="132A78D2" w14:textId="77777777" w:rsidR="00D07BFD" w:rsidRPr="00F56BE5" w:rsidRDefault="00D07BFD" w:rsidP="00D07BFD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從未做到</w:t>
            </w:r>
          </w:p>
          <w:p w14:paraId="7018E4DA" w14:textId="5F69C15E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F56BE5" w:rsidRPr="00F56BE5" w14:paraId="77707B60" w14:textId="77777777" w:rsidTr="00D07BFD">
        <w:trPr>
          <w:trHeight w:val="725"/>
        </w:trPr>
        <w:tc>
          <w:tcPr>
            <w:tcW w:w="8506" w:type="dxa"/>
            <w:vAlign w:val="center"/>
          </w:tcPr>
          <w:p w14:paraId="3D56D2E1" w14:textId="384D830B" w:rsidR="00D07BFD" w:rsidRPr="00F56BE5" w:rsidRDefault="00DC7940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="00D07BFD" w:rsidRPr="00F56BE5">
              <w:rPr>
                <w:rFonts w:ascii="標楷體" w:eastAsia="標楷體" w:hAnsi="標楷體" w:hint="eastAsia"/>
                <w:bCs/>
                <w:sz w:val="28"/>
                <w:szCs w:val="28"/>
              </w:rPr>
              <w:t>看書、看電視、使用電腦或手機時，我每30分鐘就</w:t>
            </w:r>
            <w:r w:rsidR="00124A5B" w:rsidRPr="00F56BE5">
              <w:rPr>
                <w:rFonts w:ascii="標楷體" w:eastAsia="標楷體" w:hAnsi="標楷體" w:hint="eastAsia"/>
                <w:bCs/>
                <w:sz w:val="28"/>
                <w:szCs w:val="28"/>
              </w:rPr>
              <w:t>會</w:t>
            </w:r>
            <w:r w:rsidR="00D07BFD" w:rsidRPr="00F56BE5">
              <w:rPr>
                <w:rFonts w:ascii="標楷體" w:eastAsia="標楷體" w:hAnsi="標楷體" w:hint="eastAsia"/>
                <w:bCs/>
                <w:sz w:val="28"/>
                <w:szCs w:val="28"/>
              </w:rPr>
              <w:t>休息10分鐘。</w:t>
            </w:r>
          </w:p>
        </w:tc>
        <w:tc>
          <w:tcPr>
            <w:tcW w:w="499" w:type="dxa"/>
          </w:tcPr>
          <w:p w14:paraId="46E4E0E6" w14:textId="590A0B34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5594A541" w14:textId="1A16D76F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42949650" w14:textId="28983231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595763E3" w14:textId="38EC87EC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564" w:type="dxa"/>
          </w:tcPr>
          <w:p w14:paraId="089FD9BA" w14:textId="768F0583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56BE5" w:rsidRPr="00F56BE5" w14:paraId="6E10B08C" w14:textId="77777777" w:rsidTr="00D07BFD">
        <w:trPr>
          <w:trHeight w:val="931"/>
        </w:trPr>
        <w:tc>
          <w:tcPr>
            <w:tcW w:w="8506" w:type="dxa"/>
            <w:vAlign w:val="center"/>
          </w:tcPr>
          <w:p w14:paraId="313A04AB" w14:textId="2C2450F0" w:rsidR="00D07BFD" w:rsidRPr="00F56BE5" w:rsidRDefault="00DC7940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D07BFD" w:rsidRPr="00F56BE5">
              <w:rPr>
                <w:rFonts w:ascii="標楷體" w:eastAsia="標楷體" w:hAnsi="標楷體" w:hint="eastAsia"/>
                <w:sz w:val="28"/>
                <w:szCs w:val="28"/>
              </w:rPr>
              <w:t>我一整天注視螢幕（電腦、電視、手機）累積的總時數不超過1小時。</w:t>
            </w:r>
          </w:p>
        </w:tc>
        <w:tc>
          <w:tcPr>
            <w:tcW w:w="499" w:type="dxa"/>
          </w:tcPr>
          <w:p w14:paraId="19D1D217" w14:textId="715CA048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21757827" w14:textId="79536E66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328F21B2" w14:textId="71CA460F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380C85FA" w14:textId="65273BD4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564" w:type="dxa"/>
          </w:tcPr>
          <w:p w14:paraId="537C9944" w14:textId="67D36AB3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56BE5" w:rsidRPr="00F56BE5" w14:paraId="6255C142" w14:textId="77777777" w:rsidTr="00D07BFD">
        <w:trPr>
          <w:trHeight w:val="674"/>
        </w:trPr>
        <w:tc>
          <w:tcPr>
            <w:tcW w:w="8506" w:type="dxa"/>
            <w:vAlign w:val="center"/>
          </w:tcPr>
          <w:p w14:paraId="1151EBD0" w14:textId="06C7A6F0" w:rsidR="00D07BFD" w:rsidRPr="00F56BE5" w:rsidRDefault="00DC7940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3.每節</w:t>
            </w:r>
            <w:r w:rsidR="00D07BFD" w:rsidRPr="00F56BE5">
              <w:rPr>
                <w:rFonts w:ascii="標楷體" w:eastAsia="標楷體" w:hAnsi="標楷體" w:hint="eastAsia"/>
                <w:sz w:val="28"/>
                <w:szCs w:val="28"/>
              </w:rPr>
              <w:t>下課時間，我會</w:t>
            </w: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盡量</w:t>
            </w:r>
            <w:r w:rsidR="00D07BFD" w:rsidRPr="00F56BE5">
              <w:rPr>
                <w:rFonts w:ascii="標楷體" w:eastAsia="標楷體" w:hAnsi="標楷體" w:hint="eastAsia"/>
                <w:sz w:val="28"/>
                <w:szCs w:val="28"/>
              </w:rPr>
              <w:t>離開教室到外面活動。</w:t>
            </w:r>
          </w:p>
        </w:tc>
        <w:tc>
          <w:tcPr>
            <w:tcW w:w="499" w:type="dxa"/>
          </w:tcPr>
          <w:p w14:paraId="0ED05545" w14:textId="097DD48F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6963EF36" w14:textId="10BF3E49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39DCDED5" w14:textId="77EEA7E1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695D60A7" w14:textId="2D2F1EB7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564" w:type="dxa"/>
          </w:tcPr>
          <w:p w14:paraId="3E51C740" w14:textId="34B13576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56BE5" w:rsidRPr="00F56BE5" w14:paraId="55BD4FFC" w14:textId="77777777" w:rsidTr="00D07BFD">
        <w:trPr>
          <w:trHeight w:val="724"/>
        </w:trPr>
        <w:tc>
          <w:tcPr>
            <w:tcW w:w="8506" w:type="dxa"/>
            <w:vAlign w:val="center"/>
          </w:tcPr>
          <w:p w14:paraId="0EE3E71B" w14:textId="3D4B3C3B" w:rsidR="00D07BFD" w:rsidRPr="00F56BE5" w:rsidRDefault="00DC7940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D07BFD" w:rsidRPr="00F56BE5">
              <w:rPr>
                <w:rFonts w:ascii="標楷體" w:eastAsia="標楷體" w:hAnsi="標楷體" w:hint="eastAsia"/>
                <w:sz w:val="28"/>
                <w:szCs w:val="28"/>
              </w:rPr>
              <w:t>我每天</w:t>
            </w: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D07BFD" w:rsidRPr="00F56BE5">
              <w:rPr>
                <w:rFonts w:ascii="標楷體" w:eastAsia="標楷體" w:hAnsi="標楷體" w:hint="eastAsia"/>
                <w:sz w:val="28"/>
                <w:szCs w:val="28"/>
              </w:rPr>
              <w:t>戶外活動的總時數</w:t>
            </w:r>
            <w:r w:rsidR="00124A5B" w:rsidRPr="00F56BE5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="00D07BFD" w:rsidRPr="00F56BE5">
              <w:rPr>
                <w:rFonts w:ascii="標楷體" w:eastAsia="標楷體" w:hAnsi="標楷體" w:hint="eastAsia"/>
                <w:sz w:val="28"/>
                <w:szCs w:val="28"/>
              </w:rPr>
              <w:t>達到120分鐘（2小時）。</w:t>
            </w:r>
          </w:p>
        </w:tc>
        <w:tc>
          <w:tcPr>
            <w:tcW w:w="499" w:type="dxa"/>
          </w:tcPr>
          <w:p w14:paraId="5825C063" w14:textId="3B5022BA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3B527E0A" w14:textId="13C53A7C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66BA2AEF" w14:textId="19AB5B73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0F0E02D8" w14:textId="03BA1F23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564" w:type="dxa"/>
          </w:tcPr>
          <w:p w14:paraId="278FE127" w14:textId="0D5CC0F1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56BE5" w:rsidRPr="00F56BE5" w14:paraId="47624068" w14:textId="77777777" w:rsidTr="00D07BFD">
        <w:trPr>
          <w:trHeight w:val="692"/>
        </w:trPr>
        <w:tc>
          <w:tcPr>
            <w:tcW w:w="8506" w:type="dxa"/>
            <w:vAlign w:val="center"/>
          </w:tcPr>
          <w:p w14:paraId="5AB266F0" w14:textId="717EE56F" w:rsidR="00D07BFD" w:rsidRPr="00F56BE5" w:rsidRDefault="00DC7940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</w:rPr>
              <w:t>5.</w:t>
            </w:r>
            <w:r w:rsidR="00D07BFD" w:rsidRPr="00F56BE5">
              <w:rPr>
                <w:rFonts w:ascii="標楷體" w:eastAsia="標楷體" w:hAnsi="標楷體" w:hint="eastAsia"/>
                <w:sz w:val="28"/>
              </w:rPr>
              <w:t>我</w:t>
            </w:r>
            <w:r w:rsidRPr="00A15685">
              <w:rPr>
                <w:rFonts w:ascii="標楷體" w:eastAsia="標楷體" w:hAnsi="標楷體" w:hint="eastAsia"/>
                <w:sz w:val="28"/>
              </w:rPr>
              <w:t>每半年</w:t>
            </w:r>
            <w:r w:rsidR="00D07BFD" w:rsidRPr="00F56BE5">
              <w:rPr>
                <w:rFonts w:ascii="標楷體" w:eastAsia="標楷體" w:hAnsi="標楷體" w:hint="eastAsia"/>
                <w:sz w:val="28"/>
              </w:rPr>
              <w:t>會定期進行視力檢查</w:t>
            </w:r>
            <w:r w:rsidR="00D07BFD" w:rsidRPr="00F56B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99" w:type="dxa"/>
          </w:tcPr>
          <w:p w14:paraId="0923F0B7" w14:textId="0C511CEE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42D642B2" w14:textId="106150DC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30C97291" w14:textId="5DE0163B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3B3CFE97" w14:textId="16492E3A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564" w:type="dxa"/>
          </w:tcPr>
          <w:p w14:paraId="2DFFBF7F" w14:textId="3A62A58F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56BE5" w:rsidRPr="00F56BE5" w14:paraId="14A210E1" w14:textId="77777777" w:rsidTr="00D07BFD">
        <w:trPr>
          <w:trHeight w:val="985"/>
        </w:trPr>
        <w:tc>
          <w:tcPr>
            <w:tcW w:w="8506" w:type="dxa"/>
            <w:vAlign w:val="center"/>
          </w:tcPr>
          <w:p w14:paraId="1F4DA462" w14:textId="00DA7CD9" w:rsidR="00D07BFD" w:rsidRPr="00F56BE5" w:rsidRDefault="00DC7940" w:rsidP="00D07BFD">
            <w:pPr>
              <w:pStyle w:val="yiv686756975msonormal"/>
              <w:snapToGrid w:val="0"/>
              <w:spacing w:beforeLines="50" w:before="180" w:beforeAutospacing="0"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</w:rPr>
              <w:t>6.</w:t>
            </w:r>
            <w:r w:rsidR="00D07BFD" w:rsidRPr="00F56BE5">
              <w:rPr>
                <w:rFonts w:ascii="標楷體" w:eastAsia="標楷體" w:hAnsi="標楷體" w:hint="eastAsia"/>
                <w:sz w:val="28"/>
              </w:rPr>
              <w:t>只要視力檢查結果有異常，我會請家長帶我到眼科醫療院所進行複檢或矯治</w:t>
            </w:r>
            <w:r w:rsidR="00D07BFD" w:rsidRPr="00F56BE5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  <w:tc>
          <w:tcPr>
            <w:tcW w:w="499" w:type="dxa"/>
          </w:tcPr>
          <w:p w14:paraId="00A80BD6" w14:textId="1ECF8465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49DAC81D" w14:textId="0067C90A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693BE34A" w14:textId="78C1ABE6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6" w:type="dxa"/>
          </w:tcPr>
          <w:p w14:paraId="398B829F" w14:textId="107F1681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564" w:type="dxa"/>
          </w:tcPr>
          <w:p w14:paraId="381EE774" w14:textId="757627C7" w:rsidR="00D07BFD" w:rsidRPr="00F56BE5" w:rsidRDefault="00D07BFD" w:rsidP="00D07BFD">
            <w:pPr>
              <w:pStyle w:val="yiv686756975msonormal"/>
              <w:snapToGrid w:val="0"/>
              <w:spacing w:beforeLines="50" w:before="180" w:beforeAutospacing="0"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</w:tbl>
    <w:p w14:paraId="246AC8D7" w14:textId="40B64111" w:rsidR="00CD480D" w:rsidRPr="00F56BE5" w:rsidRDefault="00CD480D" w:rsidP="003663C3">
      <w:pPr>
        <w:pStyle w:val="yiv686756975msonormal"/>
        <w:numPr>
          <w:ilvl w:val="0"/>
          <w:numId w:val="1"/>
        </w:numPr>
        <w:snapToGrid w:val="0"/>
        <w:spacing w:beforeLines="50" w:before="180" w:beforeAutospacing="0" w:line="320" w:lineRule="exact"/>
        <w:rPr>
          <w:rFonts w:ascii="標楷體" w:eastAsia="標楷體" w:hAnsi="標楷體"/>
          <w:b/>
          <w:sz w:val="32"/>
          <w:szCs w:val="32"/>
        </w:rPr>
      </w:pPr>
      <w:r w:rsidRPr="00F56BE5">
        <w:rPr>
          <w:rFonts w:ascii="標楷體" w:eastAsia="標楷體" w:hAnsi="標楷體" w:hint="eastAsia"/>
          <w:b/>
          <w:sz w:val="32"/>
          <w:szCs w:val="32"/>
        </w:rPr>
        <w:lastRenderedPageBreak/>
        <w:t>正向心理健康視力保健</w:t>
      </w:r>
    </w:p>
    <w:p w14:paraId="6487D84E" w14:textId="576A2204" w:rsidR="00D07BFD" w:rsidRPr="00F56BE5" w:rsidRDefault="00D07BFD" w:rsidP="00D07BFD">
      <w:pPr>
        <w:tabs>
          <w:tab w:val="left" w:pos="1440"/>
        </w:tabs>
        <w:adjustRightInd w:val="0"/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1.當</w:t>
      </w:r>
      <w:r w:rsidR="00DC7940" w:rsidRPr="00F56BE5">
        <w:rPr>
          <w:rFonts w:ascii="標楷體" w:eastAsia="標楷體" w:hAnsi="標楷體" w:hint="eastAsia"/>
          <w:sz w:val="28"/>
          <w:szCs w:val="28"/>
        </w:rPr>
        <w:t>視力檢查結果是正常或近視度數不再增加</w:t>
      </w:r>
      <w:r w:rsidRPr="00F56BE5">
        <w:rPr>
          <w:rFonts w:ascii="標楷體" w:eastAsia="標楷體" w:hAnsi="標楷體" w:hint="eastAsia"/>
          <w:sz w:val="28"/>
          <w:szCs w:val="28"/>
        </w:rPr>
        <w:t>，我會感到開心</w:t>
      </w:r>
      <w:r w:rsidR="00661EAE" w:rsidRPr="00F56BE5">
        <w:rPr>
          <w:rFonts w:ascii="標楷體" w:eastAsia="標楷體" w:hAnsi="標楷體" w:hint="eastAsia"/>
          <w:sz w:val="28"/>
          <w:szCs w:val="28"/>
        </w:rPr>
        <w:t>。</w:t>
      </w:r>
      <w:r w:rsidRPr="00F56BE5">
        <w:rPr>
          <w:rFonts w:ascii="標楷體" w:eastAsia="標楷體" w:hAnsi="標楷體" w:hint="eastAsia"/>
          <w:sz w:val="28"/>
          <w:szCs w:val="28"/>
        </w:rPr>
        <w:t>《正向心理健康指標-正向情緒、成就感、樂觀》</w:t>
      </w:r>
    </w:p>
    <w:p w14:paraId="4A8201F3" w14:textId="77777777" w:rsidR="00D07BFD" w:rsidRPr="00F56BE5" w:rsidRDefault="00D07BFD" w:rsidP="00D07BFD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(1)從不</w:t>
      </w:r>
    </w:p>
    <w:p w14:paraId="7891AA68" w14:textId="77777777" w:rsidR="00D07BFD" w:rsidRPr="00F56BE5" w:rsidRDefault="00D07BFD" w:rsidP="00D07BFD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(2)很少</w:t>
      </w:r>
    </w:p>
    <w:p w14:paraId="07433D8A" w14:textId="77777777" w:rsidR="00D07BFD" w:rsidRPr="00F56BE5" w:rsidRDefault="00D07BFD" w:rsidP="00D07BFD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(3)有時</w:t>
      </w:r>
    </w:p>
    <w:p w14:paraId="399C7E05" w14:textId="77777777" w:rsidR="00D07BFD" w:rsidRPr="00F56BE5" w:rsidRDefault="00D07BFD" w:rsidP="00D07BFD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(4)經常</w:t>
      </w:r>
    </w:p>
    <w:p w14:paraId="439B6A12" w14:textId="31169E14" w:rsidR="00D07BFD" w:rsidRPr="00F56BE5" w:rsidRDefault="00D07BFD" w:rsidP="00D07BFD">
      <w:pPr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(5)總是</w:t>
      </w:r>
    </w:p>
    <w:p w14:paraId="4BBB2FE5" w14:textId="77777777" w:rsidR="00661EAE" w:rsidRPr="00F56BE5" w:rsidRDefault="00661EAE" w:rsidP="00D07BFD">
      <w:pPr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</w:p>
    <w:p w14:paraId="475F45F6" w14:textId="26C0B385" w:rsidR="00D07BFD" w:rsidRPr="00F56BE5" w:rsidRDefault="00D07BFD" w:rsidP="00D07BFD">
      <w:pPr>
        <w:adjustRightInd w:val="0"/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2.過去七天中</w:t>
      </w:r>
      <w:r w:rsidR="00A709FB" w:rsidRPr="00F56BE5">
        <w:rPr>
          <w:rFonts w:ascii="標楷體" w:eastAsia="標楷體" w:hAnsi="標楷體" w:hint="eastAsia"/>
          <w:sz w:val="28"/>
          <w:szCs w:val="28"/>
        </w:rPr>
        <w:t>，</w:t>
      </w:r>
      <w:r w:rsidRPr="00F56BE5">
        <w:rPr>
          <w:rFonts w:ascii="標楷體" w:eastAsia="標楷體" w:hAnsi="標楷體" w:hint="eastAsia"/>
          <w:sz w:val="28"/>
          <w:szCs w:val="28"/>
        </w:rPr>
        <w:t>每節下課時間，</w:t>
      </w:r>
      <w:r w:rsidR="00A709FB" w:rsidRPr="00F56BE5">
        <w:rPr>
          <w:rFonts w:ascii="標楷體" w:eastAsia="標楷體" w:hAnsi="標楷體" w:hint="eastAsia"/>
          <w:sz w:val="28"/>
          <w:szCs w:val="28"/>
        </w:rPr>
        <w:t>我會</w:t>
      </w:r>
      <w:r w:rsidRPr="00F56BE5">
        <w:rPr>
          <w:rFonts w:ascii="標楷體" w:eastAsia="標楷體" w:hAnsi="標楷體" w:hint="eastAsia"/>
          <w:sz w:val="28"/>
          <w:szCs w:val="28"/>
        </w:rPr>
        <w:t>離開教室到戶外活動的情形</w:t>
      </w:r>
      <w:r w:rsidRPr="00F56BE5">
        <w:rPr>
          <w:rFonts w:ascii="標楷體" w:eastAsia="標楷體" w:hAnsi="標楷體"/>
          <w:sz w:val="28"/>
          <w:szCs w:val="28"/>
        </w:rPr>
        <w:t>?</w:t>
      </w:r>
      <w:r w:rsidRPr="00F56BE5">
        <w:rPr>
          <w:rFonts w:ascii="標楷體" w:eastAsia="標楷體" w:hAnsi="標楷體" w:hint="eastAsia"/>
          <w:sz w:val="28"/>
          <w:szCs w:val="28"/>
        </w:rPr>
        <w:t>《正向心</w:t>
      </w:r>
    </w:p>
    <w:p w14:paraId="2D0BBAB8" w14:textId="77777777" w:rsidR="00D07BFD" w:rsidRPr="00F56BE5" w:rsidRDefault="00D07BFD" w:rsidP="00D07BFD">
      <w:pPr>
        <w:adjustRightInd w:val="0"/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 xml:space="preserve">  理健康指標-樂動》</w:t>
      </w:r>
    </w:p>
    <w:p w14:paraId="36070235" w14:textId="77777777" w:rsidR="00D07BFD" w:rsidRPr="00F56BE5" w:rsidRDefault="00D07BFD" w:rsidP="00D07BFD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(1)從未做到</w:t>
      </w:r>
    </w:p>
    <w:p w14:paraId="45EC6B2B" w14:textId="77777777" w:rsidR="00D07BFD" w:rsidRPr="00F56BE5" w:rsidRDefault="00D07BFD" w:rsidP="00D07BFD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(2)很少做到</w:t>
      </w:r>
    </w:p>
    <w:p w14:paraId="19D82824" w14:textId="77777777" w:rsidR="00D07BFD" w:rsidRPr="00F56BE5" w:rsidRDefault="00D07BFD" w:rsidP="00D07BFD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(3)有時做到</w:t>
      </w:r>
    </w:p>
    <w:p w14:paraId="1488A68D" w14:textId="77777777" w:rsidR="00D07BFD" w:rsidRPr="00F56BE5" w:rsidRDefault="00D07BFD" w:rsidP="00D07BFD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(4)經常做到</w:t>
      </w:r>
    </w:p>
    <w:p w14:paraId="596A2EE9" w14:textId="67293ABB" w:rsidR="00D07BFD" w:rsidRPr="00F56BE5" w:rsidRDefault="00D07BFD" w:rsidP="00D07BFD">
      <w:pPr>
        <w:adjustRightInd w:val="0"/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 xml:space="preserve">  (5)總是做到</w:t>
      </w:r>
    </w:p>
    <w:p w14:paraId="33BF1045" w14:textId="77777777" w:rsidR="00661EAE" w:rsidRPr="00F56BE5" w:rsidRDefault="00661EAE" w:rsidP="00D07BFD">
      <w:pPr>
        <w:adjustRightInd w:val="0"/>
        <w:snapToGrid w:val="0"/>
        <w:contextualSpacing/>
        <w:rPr>
          <w:rFonts w:ascii="標楷體" w:eastAsia="標楷體" w:hAnsi="標楷體"/>
          <w:sz w:val="28"/>
          <w:szCs w:val="28"/>
        </w:rPr>
      </w:pPr>
    </w:p>
    <w:p w14:paraId="3376CBB6" w14:textId="6828A4B4" w:rsidR="00661EAE" w:rsidRPr="00F56BE5" w:rsidRDefault="00661EAE" w:rsidP="00661EAE">
      <w:pPr>
        <w:adjustRightInd w:val="0"/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3.讀書寫字或使用</w:t>
      </w:r>
      <w:r w:rsidRPr="00F56BE5">
        <w:rPr>
          <w:rFonts w:ascii="標楷體" w:eastAsia="標楷體" w:hAnsi="標楷體"/>
          <w:sz w:val="28"/>
          <w:szCs w:val="28"/>
        </w:rPr>
        <w:t>3C</w:t>
      </w:r>
      <w:r w:rsidRPr="00F56BE5">
        <w:rPr>
          <w:rFonts w:ascii="標楷體" w:eastAsia="標楷體" w:hAnsi="標楷體" w:hint="eastAsia"/>
          <w:sz w:val="28"/>
          <w:szCs w:val="28"/>
        </w:rPr>
        <w:t>等近距離</w:t>
      </w:r>
      <w:r w:rsidR="00124A5B" w:rsidRPr="00F56BE5">
        <w:rPr>
          <w:rFonts w:ascii="標楷體" w:eastAsia="標楷體" w:hAnsi="標楷體" w:hint="eastAsia"/>
          <w:sz w:val="28"/>
          <w:szCs w:val="28"/>
        </w:rPr>
        <w:t>用眼</w:t>
      </w:r>
      <w:r w:rsidRPr="00F56BE5">
        <w:rPr>
          <w:rFonts w:ascii="標楷體" w:eastAsia="標楷體" w:hAnsi="標楷體" w:hint="eastAsia"/>
          <w:sz w:val="28"/>
          <w:szCs w:val="28"/>
        </w:rPr>
        <w:t>時，</w:t>
      </w:r>
      <w:r w:rsidR="00A709FB" w:rsidRPr="00F56BE5">
        <w:rPr>
          <w:rFonts w:ascii="標楷體" w:eastAsia="標楷體" w:hAnsi="標楷體" w:hint="eastAsia"/>
          <w:sz w:val="28"/>
          <w:szCs w:val="28"/>
        </w:rPr>
        <w:t>我</w:t>
      </w:r>
      <w:r w:rsidRPr="00F56BE5">
        <w:rPr>
          <w:rFonts w:ascii="標楷體" w:eastAsia="標楷體" w:hAnsi="標楷體" w:hint="eastAsia"/>
          <w:sz w:val="28"/>
          <w:szCs w:val="28"/>
        </w:rPr>
        <w:t>每</w:t>
      </w:r>
      <w:r w:rsidRPr="00F56BE5">
        <w:rPr>
          <w:rFonts w:ascii="標楷體" w:eastAsia="標楷體" w:hAnsi="標楷體"/>
          <w:sz w:val="28"/>
          <w:szCs w:val="28"/>
        </w:rPr>
        <w:t>30</w:t>
      </w:r>
      <w:r w:rsidRPr="00F56BE5">
        <w:rPr>
          <w:rFonts w:ascii="標楷體" w:eastAsia="標楷體" w:hAnsi="標楷體" w:hint="eastAsia"/>
          <w:sz w:val="28"/>
          <w:szCs w:val="28"/>
        </w:rPr>
        <w:t>分鐘就</w:t>
      </w:r>
      <w:r w:rsidR="00A709FB" w:rsidRPr="00F56BE5">
        <w:rPr>
          <w:rFonts w:ascii="標楷體" w:eastAsia="標楷體" w:hAnsi="標楷體" w:hint="eastAsia"/>
          <w:sz w:val="28"/>
          <w:szCs w:val="28"/>
        </w:rPr>
        <w:t>會</w:t>
      </w:r>
      <w:r w:rsidRPr="00F56BE5">
        <w:rPr>
          <w:rFonts w:ascii="標楷體" w:eastAsia="標楷體" w:hAnsi="標楷體" w:hint="eastAsia"/>
          <w:sz w:val="28"/>
          <w:szCs w:val="28"/>
        </w:rPr>
        <w:t>休息</w:t>
      </w:r>
      <w:r w:rsidRPr="00F56BE5">
        <w:rPr>
          <w:rFonts w:ascii="標楷體" w:eastAsia="標楷體" w:hAnsi="標楷體"/>
          <w:sz w:val="28"/>
          <w:szCs w:val="28"/>
        </w:rPr>
        <w:t>10</w:t>
      </w:r>
      <w:r w:rsidRPr="00F56BE5">
        <w:rPr>
          <w:rFonts w:ascii="標楷體" w:eastAsia="標楷體" w:hAnsi="標楷體" w:hint="eastAsia"/>
          <w:sz w:val="28"/>
          <w:szCs w:val="28"/>
        </w:rPr>
        <w:t>分鐘的情形？《正</w:t>
      </w:r>
    </w:p>
    <w:p w14:paraId="6F71D703" w14:textId="77777777" w:rsidR="00661EAE" w:rsidRPr="00F56BE5" w:rsidRDefault="00661EAE" w:rsidP="00661EAE">
      <w:pPr>
        <w:adjustRightInd w:val="0"/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 xml:space="preserve">  向心理健康指標-樂動》</w:t>
      </w:r>
    </w:p>
    <w:p w14:paraId="7D527C62" w14:textId="77777777" w:rsidR="00661EAE" w:rsidRPr="00F56BE5" w:rsidRDefault="00661EAE" w:rsidP="00661EAE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(1)從未做到</w:t>
      </w:r>
    </w:p>
    <w:p w14:paraId="607AA3D3" w14:textId="77777777" w:rsidR="00661EAE" w:rsidRPr="00F56BE5" w:rsidRDefault="00661EAE" w:rsidP="00661EAE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(2)很少做到</w:t>
      </w:r>
    </w:p>
    <w:p w14:paraId="5BEBC8F7" w14:textId="77777777" w:rsidR="00661EAE" w:rsidRPr="00F56BE5" w:rsidRDefault="00661EAE" w:rsidP="00661EAE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(3)有時做到</w:t>
      </w:r>
    </w:p>
    <w:p w14:paraId="7F899A79" w14:textId="77777777" w:rsidR="00661EAE" w:rsidRPr="00F56BE5" w:rsidRDefault="00661EAE" w:rsidP="00661EAE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(4)經常做到</w:t>
      </w:r>
    </w:p>
    <w:p w14:paraId="5CF7FFA1" w14:textId="4932B831" w:rsidR="00661EAE" w:rsidRPr="00F56BE5" w:rsidRDefault="00661EAE" w:rsidP="00661EAE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(5)總是做到</w:t>
      </w:r>
    </w:p>
    <w:p w14:paraId="39D0FC27" w14:textId="77777777" w:rsidR="00661EAE" w:rsidRPr="00F56BE5" w:rsidRDefault="00661EAE" w:rsidP="00661EAE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</w:p>
    <w:p w14:paraId="7B522EEB" w14:textId="0685049C" w:rsidR="00661EAE" w:rsidRPr="00F56BE5" w:rsidRDefault="00661EAE" w:rsidP="00661EAE">
      <w:pPr>
        <w:adjustRightInd w:val="0"/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4.過去七天內，</w:t>
      </w:r>
      <w:r w:rsidR="00A709FB" w:rsidRPr="00F56BE5">
        <w:rPr>
          <w:rFonts w:ascii="標楷體" w:eastAsia="標楷體" w:hAnsi="標楷體" w:hint="eastAsia"/>
          <w:sz w:val="28"/>
          <w:szCs w:val="28"/>
        </w:rPr>
        <w:t>我</w:t>
      </w:r>
      <w:r w:rsidRPr="00F56BE5">
        <w:rPr>
          <w:rFonts w:ascii="標楷體" w:eastAsia="標楷體" w:hAnsi="標楷體" w:hint="eastAsia"/>
          <w:sz w:val="28"/>
          <w:szCs w:val="28"/>
        </w:rPr>
        <w:t>一天內看螢幕（電腦、電視、手機、電動）所累積的總時間</w:t>
      </w:r>
    </w:p>
    <w:p w14:paraId="1ADEDAB2" w14:textId="77777777" w:rsidR="00661EAE" w:rsidRPr="00F56BE5" w:rsidRDefault="00661EAE" w:rsidP="00661EAE">
      <w:pPr>
        <w:adjustRightInd w:val="0"/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 xml:space="preserve">  不超過</w:t>
      </w:r>
      <w:r w:rsidRPr="00F56BE5">
        <w:rPr>
          <w:rFonts w:ascii="標楷體" w:eastAsia="標楷體" w:hAnsi="標楷體"/>
          <w:sz w:val="28"/>
          <w:szCs w:val="28"/>
        </w:rPr>
        <w:t>1</w:t>
      </w:r>
      <w:r w:rsidRPr="00F56BE5">
        <w:rPr>
          <w:rFonts w:ascii="標楷體" w:eastAsia="標楷體" w:hAnsi="標楷體" w:hint="eastAsia"/>
          <w:sz w:val="28"/>
          <w:szCs w:val="28"/>
        </w:rPr>
        <w:t>小時的天數有幾天</w:t>
      </w:r>
      <w:r w:rsidRPr="00F56BE5">
        <w:rPr>
          <w:rFonts w:ascii="標楷體" w:eastAsia="標楷體" w:hAnsi="標楷體"/>
          <w:sz w:val="28"/>
          <w:szCs w:val="28"/>
        </w:rPr>
        <w:t>?</w:t>
      </w:r>
      <w:r w:rsidRPr="00F56BE5">
        <w:rPr>
          <w:rFonts w:ascii="標楷體" w:eastAsia="標楷體" w:hAnsi="標楷體" w:hint="eastAsia"/>
          <w:sz w:val="28"/>
          <w:szCs w:val="28"/>
        </w:rPr>
        <w:t>《正向心理健康指標-樂活》</w:t>
      </w:r>
    </w:p>
    <w:p w14:paraId="727892BD" w14:textId="77777777" w:rsidR="00661EAE" w:rsidRPr="00F56BE5" w:rsidRDefault="00661EAE" w:rsidP="00661EAE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(0)0天</w:t>
      </w:r>
    </w:p>
    <w:p w14:paraId="16A23FB8" w14:textId="77777777" w:rsidR="00661EAE" w:rsidRPr="00F56BE5" w:rsidRDefault="00661EAE" w:rsidP="00661EAE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(1)1天</w:t>
      </w:r>
    </w:p>
    <w:p w14:paraId="69732E6A" w14:textId="77777777" w:rsidR="00661EAE" w:rsidRPr="00F56BE5" w:rsidRDefault="00661EAE" w:rsidP="00661EAE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(2)2天</w:t>
      </w:r>
    </w:p>
    <w:p w14:paraId="02C877AC" w14:textId="77777777" w:rsidR="00661EAE" w:rsidRPr="00F56BE5" w:rsidRDefault="00661EAE" w:rsidP="00661EAE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(3)3天</w:t>
      </w:r>
    </w:p>
    <w:p w14:paraId="5FA3A8D2" w14:textId="77777777" w:rsidR="00661EAE" w:rsidRPr="00F56BE5" w:rsidRDefault="00661EAE" w:rsidP="00661EAE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(4)4天</w:t>
      </w:r>
    </w:p>
    <w:p w14:paraId="249067FF" w14:textId="77777777" w:rsidR="00661EAE" w:rsidRPr="00F56BE5" w:rsidRDefault="00661EAE" w:rsidP="00661EAE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(5)5天</w:t>
      </w:r>
    </w:p>
    <w:p w14:paraId="52F254BD" w14:textId="77777777" w:rsidR="00661EAE" w:rsidRPr="00F56BE5" w:rsidRDefault="00661EAE" w:rsidP="00661EAE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(6)6天</w:t>
      </w:r>
    </w:p>
    <w:p w14:paraId="35A9ABDB" w14:textId="77777777" w:rsidR="00661EAE" w:rsidRPr="00F56BE5" w:rsidRDefault="00661EAE" w:rsidP="00661EAE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F56BE5">
        <w:rPr>
          <w:rFonts w:ascii="標楷體" w:eastAsia="標楷體" w:hAnsi="標楷體" w:hint="eastAsia"/>
          <w:sz w:val="28"/>
          <w:szCs w:val="28"/>
        </w:rPr>
        <w:t>(7)7天</w:t>
      </w:r>
    </w:p>
    <w:p w14:paraId="2AEAF155" w14:textId="21664188" w:rsidR="00D07BFD" w:rsidRPr="00F56BE5" w:rsidRDefault="00D07BFD" w:rsidP="00D07BFD">
      <w:pPr>
        <w:pStyle w:val="yiv686756975msonormal"/>
        <w:snapToGrid w:val="0"/>
        <w:spacing w:beforeLines="50" w:before="180" w:beforeAutospacing="0" w:line="320" w:lineRule="exact"/>
        <w:rPr>
          <w:rFonts w:ascii="標楷體" w:eastAsia="標楷體" w:hAnsi="標楷體"/>
          <w:b/>
          <w:sz w:val="32"/>
          <w:szCs w:val="32"/>
        </w:rPr>
      </w:pPr>
    </w:p>
    <w:p w14:paraId="2C46BB2C" w14:textId="77777777" w:rsidR="00661EAE" w:rsidRPr="00F56BE5" w:rsidRDefault="00661EAE" w:rsidP="00661EA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6BE5">
        <w:rPr>
          <w:rFonts w:ascii="標楷體" w:eastAsia="標楷體" w:hAnsi="標楷體" w:hint="eastAsia"/>
          <w:b/>
          <w:sz w:val="28"/>
          <w:szCs w:val="28"/>
        </w:rPr>
        <w:t>【問卷到此結束，謝謝您的填寫！ 請檢查是否有漏填的部分】</w:t>
      </w:r>
    </w:p>
    <w:p w14:paraId="6AECBE51" w14:textId="158106BE" w:rsidR="00661EAE" w:rsidRPr="00F56BE5" w:rsidRDefault="00661EAE" w:rsidP="00D07BFD">
      <w:pPr>
        <w:pStyle w:val="yiv686756975msonormal"/>
        <w:snapToGrid w:val="0"/>
        <w:spacing w:beforeLines="50" w:before="180" w:beforeAutospacing="0" w:line="320" w:lineRule="exact"/>
        <w:rPr>
          <w:rFonts w:ascii="標楷體" w:eastAsia="標楷體" w:hAnsi="標楷體"/>
          <w:b/>
          <w:sz w:val="32"/>
          <w:szCs w:val="32"/>
        </w:rPr>
      </w:pPr>
    </w:p>
    <w:p w14:paraId="593E75A6" w14:textId="77777777" w:rsidR="00661EAE" w:rsidRPr="00F56BE5" w:rsidRDefault="00661EAE" w:rsidP="00661EAE">
      <w:pPr>
        <w:adjustRightInd w:val="0"/>
        <w:snapToGrid w:val="0"/>
        <w:ind w:leftChars="100" w:left="240"/>
        <w:contextualSpacing/>
        <w:rPr>
          <w:rFonts w:ascii="標楷體" w:eastAsia="標楷體" w:hAnsi="標楷體"/>
          <w:b/>
          <w:sz w:val="32"/>
          <w:szCs w:val="32"/>
          <w:u w:val="wave"/>
        </w:rPr>
      </w:pPr>
      <w:r w:rsidRPr="00F56BE5">
        <w:rPr>
          <w:rFonts w:ascii="標楷體" w:eastAsia="標楷體" w:hAnsi="標楷體" w:hint="eastAsia"/>
          <w:b/>
          <w:sz w:val="32"/>
          <w:szCs w:val="32"/>
          <w:u w:val="wave"/>
        </w:rPr>
        <w:lastRenderedPageBreak/>
        <w:t>※填答統計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F56BE5" w:rsidRPr="00F56BE5" w14:paraId="62BD53B9" w14:textId="77777777" w:rsidTr="00622DD2">
        <w:tc>
          <w:tcPr>
            <w:tcW w:w="4847" w:type="dxa"/>
            <w:shd w:val="clear" w:color="auto" w:fill="auto"/>
          </w:tcPr>
          <w:p w14:paraId="4C3440C3" w14:textId="77777777" w:rsidR="00661EAE" w:rsidRPr="00F56BE5" w:rsidRDefault="00661EAE" w:rsidP="00622DD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wave"/>
              </w:rPr>
            </w:pP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>指標名稱</w:t>
            </w:r>
          </w:p>
        </w:tc>
        <w:tc>
          <w:tcPr>
            <w:tcW w:w="4847" w:type="dxa"/>
            <w:shd w:val="clear" w:color="auto" w:fill="auto"/>
          </w:tcPr>
          <w:p w14:paraId="0BA5626B" w14:textId="77777777" w:rsidR="00661EAE" w:rsidRPr="00F56BE5" w:rsidRDefault="00661EAE" w:rsidP="00622DD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wave"/>
              </w:rPr>
            </w:pP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>指標收集方式</w:t>
            </w:r>
          </w:p>
        </w:tc>
      </w:tr>
      <w:tr w:rsidR="00F56BE5" w:rsidRPr="00F56BE5" w14:paraId="13417C3F" w14:textId="77777777" w:rsidTr="00124A5B">
        <w:tc>
          <w:tcPr>
            <w:tcW w:w="4847" w:type="dxa"/>
            <w:shd w:val="clear" w:color="auto" w:fill="auto"/>
            <w:vAlign w:val="center"/>
          </w:tcPr>
          <w:p w14:paraId="1441CA89" w14:textId="77777777" w:rsidR="00661EAE" w:rsidRPr="00F56BE5" w:rsidRDefault="00661EAE" w:rsidP="00124A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wave"/>
              </w:rPr>
            </w:pPr>
            <w:r w:rsidRPr="00F56BE5">
              <w:rPr>
                <w:rFonts w:ascii="標楷體" w:eastAsia="標楷體" w:hAnsi="標楷體"/>
                <w:b/>
                <w:sz w:val="28"/>
                <w:szCs w:val="28"/>
              </w:rPr>
              <w:t>視力保健知識</w:t>
            </w: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</w:rPr>
              <w:t>平均答對</w:t>
            </w:r>
            <w:r w:rsidRPr="00F56BE5">
              <w:rPr>
                <w:rFonts w:ascii="標楷體" w:eastAsia="標楷體" w:hAnsi="標楷體"/>
                <w:b/>
                <w:sz w:val="28"/>
                <w:szCs w:val="28"/>
              </w:rPr>
              <w:t>率</w:t>
            </w:r>
          </w:p>
        </w:tc>
        <w:tc>
          <w:tcPr>
            <w:tcW w:w="4847" w:type="dxa"/>
            <w:shd w:val="clear" w:color="auto" w:fill="auto"/>
          </w:tcPr>
          <w:p w14:paraId="7E06849A" w14:textId="77777777" w:rsidR="00661EAE" w:rsidRPr="00F56BE5" w:rsidRDefault="00661EAE" w:rsidP="00622DD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wave"/>
              </w:rPr>
            </w:pP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>第一大題的平均答對率</w:t>
            </w:r>
          </w:p>
          <w:p w14:paraId="3B039395" w14:textId="6E2708F4" w:rsidR="00B25B3F" w:rsidRPr="00F56BE5" w:rsidRDefault="00B25B3F" w:rsidP="00622DD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wave"/>
              </w:rPr>
            </w:pP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>XOXXO</w:t>
            </w:r>
            <w:r w:rsidR="00DE1507" w:rsidRPr="00F56BE5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>O</w:t>
            </w: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 xml:space="preserve"> 、30分鐘、2小時、維生素A</w:t>
            </w:r>
          </w:p>
        </w:tc>
      </w:tr>
      <w:tr w:rsidR="00F56BE5" w:rsidRPr="00F56BE5" w14:paraId="1ADF8189" w14:textId="77777777" w:rsidTr="00124A5B">
        <w:tc>
          <w:tcPr>
            <w:tcW w:w="4847" w:type="dxa"/>
            <w:shd w:val="clear" w:color="auto" w:fill="auto"/>
            <w:vAlign w:val="center"/>
          </w:tcPr>
          <w:p w14:paraId="52482A71" w14:textId="77777777" w:rsidR="00661EAE" w:rsidRPr="00F56BE5" w:rsidRDefault="00661EAE" w:rsidP="00124A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</w:rPr>
              <w:t>視力保健態度達成率</w:t>
            </w:r>
          </w:p>
        </w:tc>
        <w:tc>
          <w:tcPr>
            <w:tcW w:w="4847" w:type="dxa"/>
            <w:shd w:val="clear" w:color="auto" w:fill="auto"/>
          </w:tcPr>
          <w:p w14:paraId="50DAD079" w14:textId="63901023" w:rsidR="00661EAE" w:rsidRPr="00F56BE5" w:rsidRDefault="00661EAE" w:rsidP="00622DD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wave"/>
              </w:rPr>
            </w:pP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>第二大題</w:t>
            </w:r>
            <w:r w:rsidR="00B25B3F" w:rsidRPr="00F56BE5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>-</w:t>
            </w:r>
          </w:p>
          <w:p w14:paraId="03C272D9" w14:textId="77777777" w:rsidR="00B25B3F" w:rsidRPr="00F56BE5" w:rsidRDefault="00B25B3F" w:rsidP="00622DD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wave"/>
              </w:rPr>
            </w:pP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>同意:1、3、4、5、6</w:t>
            </w:r>
          </w:p>
          <w:p w14:paraId="35911BAD" w14:textId="3BAA89E3" w:rsidR="00B25B3F" w:rsidRPr="00F56BE5" w:rsidRDefault="00B25B3F" w:rsidP="00622DD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wave"/>
              </w:rPr>
            </w:pP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>不同意:2</w:t>
            </w:r>
          </w:p>
        </w:tc>
      </w:tr>
      <w:tr w:rsidR="00F56BE5" w:rsidRPr="00F56BE5" w14:paraId="325C617F" w14:textId="77777777" w:rsidTr="00622DD2">
        <w:tc>
          <w:tcPr>
            <w:tcW w:w="4847" w:type="dxa"/>
            <w:shd w:val="clear" w:color="auto" w:fill="auto"/>
          </w:tcPr>
          <w:p w14:paraId="0B791567" w14:textId="77777777" w:rsidR="00661EAE" w:rsidRPr="00F56BE5" w:rsidRDefault="00661EAE" w:rsidP="00124A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wave"/>
              </w:rPr>
            </w:pPr>
            <w:r w:rsidRPr="00F56BE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規律用眼3010達成率</w:t>
            </w:r>
          </w:p>
        </w:tc>
        <w:tc>
          <w:tcPr>
            <w:tcW w:w="4847" w:type="dxa"/>
            <w:shd w:val="clear" w:color="auto" w:fill="auto"/>
          </w:tcPr>
          <w:p w14:paraId="3F36BF79" w14:textId="77777777" w:rsidR="00661EAE" w:rsidRPr="00F56BE5" w:rsidRDefault="00661EAE" w:rsidP="00622DD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wave"/>
              </w:rPr>
            </w:pP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</w:rPr>
              <w:t>第三大題第1題勾選「每次做到」或「經常做到」的總人數）/填答學生數*100</w:t>
            </w:r>
            <w:r w:rsidRPr="00F56BE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」</w:t>
            </w:r>
          </w:p>
        </w:tc>
      </w:tr>
      <w:tr w:rsidR="00F56BE5" w:rsidRPr="00F56BE5" w14:paraId="24E9BCE3" w14:textId="77777777" w:rsidTr="00622DD2">
        <w:tc>
          <w:tcPr>
            <w:tcW w:w="4847" w:type="dxa"/>
            <w:shd w:val="clear" w:color="auto" w:fill="auto"/>
          </w:tcPr>
          <w:p w14:paraId="1D150521" w14:textId="77777777" w:rsidR="00661EAE" w:rsidRPr="00F56BE5" w:rsidRDefault="00661EAE" w:rsidP="00124A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wave"/>
              </w:rPr>
            </w:pPr>
            <w:r w:rsidRPr="00F56BE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戶外</w:t>
            </w:r>
            <w:r w:rsidRPr="00F56B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活動</w:t>
            </w:r>
            <w:r w:rsidRPr="00F56BE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120達成率</w:t>
            </w:r>
          </w:p>
        </w:tc>
        <w:tc>
          <w:tcPr>
            <w:tcW w:w="4847" w:type="dxa"/>
            <w:shd w:val="clear" w:color="auto" w:fill="auto"/>
          </w:tcPr>
          <w:p w14:paraId="4A727B1C" w14:textId="77777777" w:rsidR="00661EAE" w:rsidRPr="00F56BE5" w:rsidRDefault="00661EAE" w:rsidP="00622DD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wave"/>
              </w:rPr>
            </w:pP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</w:rPr>
              <w:t>第三大題第4題勾選「每次做到」</w:t>
            </w: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>或</w:t>
            </w: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</w:rPr>
              <w:t>「經常做到」的總人數/填答學生數*100）</w:t>
            </w:r>
            <w:r w:rsidRPr="00F56BE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」</w:t>
            </w:r>
          </w:p>
        </w:tc>
      </w:tr>
      <w:tr w:rsidR="00F56BE5" w:rsidRPr="00F56BE5" w14:paraId="42C50FBA" w14:textId="77777777" w:rsidTr="00622DD2">
        <w:tc>
          <w:tcPr>
            <w:tcW w:w="4847" w:type="dxa"/>
            <w:shd w:val="clear" w:color="auto" w:fill="auto"/>
          </w:tcPr>
          <w:p w14:paraId="36001088" w14:textId="77777777" w:rsidR="00661EAE" w:rsidRPr="00F56BE5" w:rsidRDefault="00661EAE" w:rsidP="00124A5B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下課淨空率</w:t>
            </w:r>
          </w:p>
        </w:tc>
        <w:tc>
          <w:tcPr>
            <w:tcW w:w="4847" w:type="dxa"/>
            <w:shd w:val="clear" w:color="auto" w:fill="auto"/>
          </w:tcPr>
          <w:p w14:paraId="3B86F07F" w14:textId="77777777" w:rsidR="00661EAE" w:rsidRPr="00F56BE5" w:rsidRDefault="00661EAE" w:rsidP="00622DD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</w:rPr>
              <w:t>第三大題第3題勾選「每次做到」或「經常做到」的總人數/填答學生數*100）」</w:t>
            </w:r>
          </w:p>
        </w:tc>
      </w:tr>
      <w:tr w:rsidR="00F56BE5" w:rsidRPr="00F56BE5" w14:paraId="402E7F66" w14:textId="77777777" w:rsidTr="00622DD2">
        <w:tc>
          <w:tcPr>
            <w:tcW w:w="4847" w:type="dxa"/>
            <w:shd w:val="clear" w:color="auto" w:fill="auto"/>
          </w:tcPr>
          <w:p w14:paraId="1CF93960" w14:textId="77777777" w:rsidR="00661EAE" w:rsidRPr="00F56BE5" w:rsidRDefault="00661EAE" w:rsidP="00124A5B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3C少於1達成率</w:t>
            </w:r>
          </w:p>
        </w:tc>
        <w:tc>
          <w:tcPr>
            <w:tcW w:w="4847" w:type="dxa"/>
            <w:shd w:val="clear" w:color="auto" w:fill="auto"/>
          </w:tcPr>
          <w:p w14:paraId="201AD372" w14:textId="77777777" w:rsidR="00661EAE" w:rsidRPr="00F56BE5" w:rsidRDefault="00661EAE" w:rsidP="00622DD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</w:rPr>
              <w:t>第三大題第2題勾選「每次做到」或「經常做到」的總人數/填答學生數*100）</w:t>
            </w:r>
            <w:r w:rsidRPr="00F56BE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」</w:t>
            </w:r>
          </w:p>
        </w:tc>
      </w:tr>
      <w:tr w:rsidR="00F56BE5" w:rsidRPr="00F56BE5" w14:paraId="72206506" w14:textId="77777777" w:rsidTr="00622DD2">
        <w:tc>
          <w:tcPr>
            <w:tcW w:w="4847" w:type="dxa"/>
            <w:shd w:val="clear" w:color="auto" w:fill="auto"/>
          </w:tcPr>
          <w:p w14:paraId="52DA54BB" w14:textId="77777777" w:rsidR="00661EAE" w:rsidRPr="00F56BE5" w:rsidRDefault="00661EAE" w:rsidP="00124A5B">
            <w:pPr>
              <w:spacing w:line="3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正向心理健康視力保健-正向情緒、成就感、樂觀</w:t>
            </w:r>
          </w:p>
        </w:tc>
        <w:tc>
          <w:tcPr>
            <w:tcW w:w="4847" w:type="dxa"/>
            <w:shd w:val="clear" w:color="auto" w:fill="auto"/>
          </w:tcPr>
          <w:p w14:paraId="1CF15A42" w14:textId="77777777" w:rsidR="00661EAE" w:rsidRPr="00F56BE5" w:rsidRDefault="00661EAE" w:rsidP="00622DD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</w:rPr>
              <w:t>第四大題第1題勾選「總是」或「經常」的總人數/填答學生數*100）</w:t>
            </w:r>
            <w:r w:rsidRPr="00F56BE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」</w:t>
            </w:r>
          </w:p>
        </w:tc>
      </w:tr>
      <w:tr w:rsidR="00F56BE5" w:rsidRPr="00F56BE5" w14:paraId="0286553B" w14:textId="77777777" w:rsidTr="00622DD2">
        <w:tc>
          <w:tcPr>
            <w:tcW w:w="4847" w:type="dxa"/>
            <w:shd w:val="clear" w:color="auto" w:fill="auto"/>
          </w:tcPr>
          <w:p w14:paraId="5FD08938" w14:textId="77777777" w:rsidR="00661EAE" w:rsidRPr="00F56BE5" w:rsidRDefault="00661EAE" w:rsidP="00124A5B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正向心理健康視力保健-樂動</w:t>
            </w:r>
          </w:p>
        </w:tc>
        <w:tc>
          <w:tcPr>
            <w:tcW w:w="4847" w:type="dxa"/>
            <w:shd w:val="clear" w:color="auto" w:fill="auto"/>
          </w:tcPr>
          <w:p w14:paraId="5E2D14DD" w14:textId="77777777" w:rsidR="00661EAE" w:rsidRPr="00F56BE5" w:rsidRDefault="00661EAE" w:rsidP="00622DD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</w:rPr>
              <w:t>第四大題第2及3題勾選「總是做到」或「經常做到」的總人數/</w:t>
            </w:r>
            <w:r w:rsidRPr="00F56BE5">
              <w:rPr>
                <w:rFonts w:ascii="標楷體" w:eastAsia="標楷體" w:hAnsi="標楷體"/>
                <w:b/>
                <w:sz w:val="28"/>
                <w:szCs w:val="28"/>
              </w:rPr>
              <w:t>2/</w:t>
            </w: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</w:rPr>
              <w:t>填答學生數*100）</w:t>
            </w:r>
            <w:r w:rsidRPr="00F56BE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」</w:t>
            </w:r>
          </w:p>
        </w:tc>
      </w:tr>
      <w:tr w:rsidR="00661EAE" w:rsidRPr="00F56BE5" w14:paraId="2102733B" w14:textId="77777777" w:rsidTr="00622DD2">
        <w:tc>
          <w:tcPr>
            <w:tcW w:w="4847" w:type="dxa"/>
            <w:shd w:val="clear" w:color="auto" w:fill="auto"/>
          </w:tcPr>
          <w:p w14:paraId="76805DF8" w14:textId="77777777" w:rsidR="00661EAE" w:rsidRPr="00F56BE5" w:rsidRDefault="00661EAE" w:rsidP="00124A5B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正向心理健康視力保健-樂活</w:t>
            </w:r>
          </w:p>
        </w:tc>
        <w:tc>
          <w:tcPr>
            <w:tcW w:w="4847" w:type="dxa"/>
            <w:shd w:val="clear" w:color="auto" w:fill="auto"/>
          </w:tcPr>
          <w:p w14:paraId="35A1F360" w14:textId="77777777" w:rsidR="00661EAE" w:rsidRPr="00F56BE5" w:rsidRDefault="00661EAE" w:rsidP="00622DD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6BE5">
              <w:rPr>
                <w:rFonts w:ascii="標楷體" w:eastAsia="標楷體" w:hAnsi="標楷體" w:hint="eastAsia"/>
                <w:b/>
                <w:sz w:val="28"/>
                <w:szCs w:val="28"/>
              </w:rPr>
              <w:t>第四大題第4題勾選「5」、「6」、「7」、的總人數/填答學生數*100）」</w:t>
            </w:r>
          </w:p>
        </w:tc>
      </w:tr>
    </w:tbl>
    <w:p w14:paraId="760B719A" w14:textId="77777777" w:rsidR="00661EAE" w:rsidRPr="00F56BE5" w:rsidRDefault="00661EAE" w:rsidP="00661EAE">
      <w:pPr>
        <w:jc w:val="center"/>
        <w:rPr>
          <w:rFonts w:ascii="標楷體" w:eastAsia="標楷體" w:hAnsi="標楷體"/>
          <w:b/>
          <w:sz w:val="28"/>
          <w:szCs w:val="28"/>
          <w:u w:val="wave"/>
        </w:rPr>
      </w:pPr>
    </w:p>
    <w:p w14:paraId="3012129D" w14:textId="77777777" w:rsidR="00661EAE" w:rsidRPr="00F56BE5" w:rsidRDefault="00661EAE" w:rsidP="00661EAE">
      <w:pPr>
        <w:spacing w:line="400" w:lineRule="exact"/>
        <w:ind w:rightChars="472" w:right="1133"/>
        <w:rPr>
          <w:rFonts w:ascii="標楷體" w:eastAsia="標楷體" w:hAnsi="標楷體"/>
          <w:b/>
          <w:sz w:val="32"/>
          <w:szCs w:val="32"/>
        </w:rPr>
      </w:pPr>
      <w:r w:rsidRPr="00F56BE5">
        <w:rPr>
          <w:rFonts w:ascii="標楷體" w:eastAsia="標楷體" w:hAnsi="標楷體" w:hint="eastAsia"/>
          <w:b/>
          <w:sz w:val="32"/>
          <w:szCs w:val="32"/>
        </w:rPr>
        <w:t>※前後測成效評價參用</w:t>
      </w:r>
    </w:p>
    <w:p w14:paraId="4060D9A4" w14:textId="77777777" w:rsidR="00661EAE" w:rsidRPr="00F56BE5" w:rsidRDefault="00661EAE" w:rsidP="00661EAE">
      <w:pPr>
        <w:spacing w:line="400" w:lineRule="exact"/>
        <w:ind w:rightChars="472" w:right="1133"/>
        <w:rPr>
          <w:rFonts w:ascii="標楷體" w:eastAsia="標楷體" w:hAnsi="標楷體"/>
          <w:b/>
          <w:sz w:val="28"/>
          <w:szCs w:val="28"/>
        </w:rPr>
      </w:pPr>
      <w:r w:rsidRPr="00F56BE5">
        <w:rPr>
          <w:rFonts w:ascii="標楷體" w:eastAsia="標楷體" w:hAnsi="標楷體" w:hint="eastAsia"/>
          <w:b/>
          <w:sz w:val="28"/>
          <w:szCs w:val="28"/>
        </w:rPr>
        <w:t xml:space="preserve">  視力保健知識:第一部分(人數、百分比；得分計算；答對1分答錯0</w:t>
      </w:r>
    </w:p>
    <w:p w14:paraId="5E8A42CA" w14:textId="77777777" w:rsidR="00661EAE" w:rsidRPr="00F56BE5" w:rsidRDefault="00661EAE" w:rsidP="00661EAE">
      <w:pPr>
        <w:spacing w:line="400" w:lineRule="exact"/>
        <w:ind w:leftChars="800" w:left="1920" w:rightChars="472" w:right="1133"/>
        <w:rPr>
          <w:rFonts w:ascii="標楷體" w:eastAsia="標楷體" w:hAnsi="標楷體"/>
          <w:b/>
          <w:sz w:val="28"/>
          <w:szCs w:val="28"/>
        </w:rPr>
      </w:pPr>
      <w:r w:rsidRPr="00F56BE5">
        <w:rPr>
          <w:rFonts w:ascii="標楷體" w:eastAsia="標楷體" w:hAnsi="標楷體" w:hint="eastAsia"/>
          <w:b/>
          <w:sz w:val="28"/>
          <w:szCs w:val="28"/>
        </w:rPr>
        <w:t xml:space="preserve">  分；平均數、標準差、總分)</w:t>
      </w:r>
    </w:p>
    <w:p w14:paraId="793133E5" w14:textId="77777777" w:rsidR="00661EAE" w:rsidRPr="00F56BE5" w:rsidRDefault="00661EAE" w:rsidP="00661EAE">
      <w:pPr>
        <w:spacing w:line="400" w:lineRule="exact"/>
        <w:ind w:rightChars="472" w:right="1133"/>
        <w:rPr>
          <w:rFonts w:ascii="標楷體" w:eastAsia="標楷體" w:hAnsi="標楷體"/>
          <w:b/>
          <w:sz w:val="28"/>
          <w:szCs w:val="28"/>
        </w:rPr>
      </w:pPr>
      <w:r w:rsidRPr="00F56BE5">
        <w:rPr>
          <w:rFonts w:ascii="標楷體" w:eastAsia="標楷體" w:hAnsi="標楷體" w:hint="eastAsia"/>
          <w:b/>
          <w:sz w:val="28"/>
          <w:szCs w:val="28"/>
        </w:rPr>
        <w:t xml:space="preserve">  視力保健態度:第二部分(人數、百分比；得分計算；答對1分答錯0</w:t>
      </w:r>
    </w:p>
    <w:p w14:paraId="6FA0C356" w14:textId="77777777" w:rsidR="00661EAE" w:rsidRPr="00F56BE5" w:rsidRDefault="00661EAE" w:rsidP="00661EAE">
      <w:pPr>
        <w:spacing w:line="400" w:lineRule="exact"/>
        <w:ind w:leftChars="800" w:left="1920" w:rightChars="472" w:right="1133"/>
        <w:rPr>
          <w:rFonts w:ascii="標楷體" w:eastAsia="標楷體" w:hAnsi="標楷體"/>
          <w:b/>
          <w:sz w:val="28"/>
          <w:szCs w:val="28"/>
        </w:rPr>
      </w:pPr>
      <w:r w:rsidRPr="00F56BE5">
        <w:rPr>
          <w:rFonts w:ascii="標楷體" w:eastAsia="標楷體" w:hAnsi="標楷體" w:hint="eastAsia"/>
          <w:b/>
          <w:sz w:val="28"/>
          <w:szCs w:val="28"/>
        </w:rPr>
        <w:t xml:space="preserve"> 分；平均數、標準差、總分)</w:t>
      </w:r>
    </w:p>
    <w:p w14:paraId="0572B0DC" w14:textId="77777777" w:rsidR="00661EAE" w:rsidRPr="00F56BE5" w:rsidRDefault="00661EAE" w:rsidP="00661EAE">
      <w:pPr>
        <w:spacing w:line="400" w:lineRule="exact"/>
        <w:ind w:rightChars="472" w:right="1133"/>
        <w:rPr>
          <w:rFonts w:ascii="標楷體" w:eastAsia="標楷體" w:hAnsi="標楷體"/>
          <w:b/>
          <w:sz w:val="28"/>
          <w:szCs w:val="28"/>
        </w:rPr>
      </w:pPr>
      <w:r w:rsidRPr="00F56BE5">
        <w:rPr>
          <w:rFonts w:ascii="標楷體" w:eastAsia="標楷體" w:hAnsi="標楷體" w:hint="eastAsia"/>
          <w:b/>
          <w:sz w:val="28"/>
          <w:szCs w:val="28"/>
        </w:rPr>
        <w:t xml:space="preserve">  視力保健行為:第三部分(人數、百分比；得分計算；4-3-2-1-0；平</w:t>
      </w:r>
    </w:p>
    <w:p w14:paraId="1BF789B8" w14:textId="77777777" w:rsidR="00661EAE" w:rsidRPr="00F56BE5" w:rsidRDefault="00661EAE" w:rsidP="00661EAE">
      <w:pPr>
        <w:spacing w:line="400" w:lineRule="exact"/>
        <w:ind w:rightChars="472" w:right="1133"/>
        <w:rPr>
          <w:rFonts w:ascii="標楷體" w:eastAsia="標楷體" w:hAnsi="標楷體"/>
          <w:b/>
          <w:sz w:val="28"/>
          <w:szCs w:val="28"/>
        </w:rPr>
      </w:pPr>
      <w:r w:rsidRPr="00F56BE5">
        <w:rPr>
          <w:rFonts w:ascii="標楷體" w:eastAsia="標楷體" w:hAnsi="標楷體" w:hint="eastAsia"/>
          <w:b/>
          <w:sz w:val="28"/>
          <w:szCs w:val="28"/>
        </w:rPr>
        <w:t xml:space="preserve">               均數、標準差、總分)</w:t>
      </w:r>
    </w:p>
    <w:p w14:paraId="2D0FFBDF" w14:textId="77777777" w:rsidR="00661EAE" w:rsidRPr="00F56BE5" w:rsidRDefault="00661EAE" w:rsidP="00D07BFD">
      <w:pPr>
        <w:pStyle w:val="yiv686756975msonormal"/>
        <w:snapToGrid w:val="0"/>
        <w:spacing w:beforeLines="50" w:before="180" w:beforeAutospacing="0" w:line="320" w:lineRule="exact"/>
        <w:rPr>
          <w:rFonts w:ascii="標楷體" w:eastAsia="標楷體" w:hAnsi="標楷體"/>
          <w:b/>
          <w:sz w:val="32"/>
          <w:szCs w:val="32"/>
        </w:rPr>
      </w:pPr>
    </w:p>
    <w:sectPr w:rsidR="00661EAE" w:rsidRPr="00F56BE5" w:rsidSect="003663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930D8" w14:textId="77777777" w:rsidR="00D15861" w:rsidRDefault="00D15861" w:rsidP="00EC6A54">
      <w:r>
        <w:separator/>
      </w:r>
    </w:p>
  </w:endnote>
  <w:endnote w:type="continuationSeparator" w:id="0">
    <w:p w14:paraId="51B87C78" w14:textId="77777777" w:rsidR="00D15861" w:rsidRDefault="00D15861" w:rsidP="00EC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0B993" w14:textId="77777777" w:rsidR="00D15861" w:rsidRDefault="00D15861" w:rsidP="00EC6A54">
      <w:r>
        <w:separator/>
      </w:r>
    </w:p>
  </w:footnote>
  <w:footnote w:type="continuationSeparator" w:id="0">
    <w:p w14:paraId="72A17671" w14:textId="77777777" w:rsidR="00D15861" w:rsidRDefault="00D15861" w:rsidP="00EC6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3F0"/>
    <w:multiLevelType w:val="hybridMultilevel"/>
    <w:tmpl w:val="CECE3AFA"/>
    <w:lvl w:ilvl="0" w:tplc="3EEC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E5C0D54"/>
    <w:multiLevelType w:val="hybridMultilevel"/>
    <w:tmpl w:val="339EA942"/>
    <w:lvl w:ilvl="0" w:tplc="F78C75C0">
      <w:start w:val="1"/>
      <w:numFmt w:val="decimal"/>
      <w:lvlText w:val="%1."/>
      <w:lvlJc w:val="left"/>
      <w:pPr>
        <w:ind w:left="480" w:hanging="480"/>
      </w:pPr>
      <w:rPr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006D3F"/>
    <w:multiLevelType w:val="hybridMultilevel"/>
    <w:tmpl w:val="31947860"/>
    <w:lvl w:ilvl="0" w:tplc="4D46F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6273033"/>
    <w:multiLevelType w:val="hybridMultilevel"/>
    <w:tmpl w:val="C0981D3C"/>
    <w:lvl w:ilvl="0" w:tplc="3EEC41E6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6C497538"/>
    <w:multiLevelType w:val="hybridMultilevel"/>
    <w:tmpl w:val="8A7E9970"/>
    <w:lvl w:ilvl="0" w:tplc="17847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D230CE"/>
    <w:multiLevelType w:val="hybridMultilevel"/>
    <w:tmpl w:val="F530D366"/>
    <w:lvl w:ilvl="0" w:tplc="3EEC41E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A9"/>
    <w:rsid w:val="00124A5B"/>
    <w:rsid w:val="00276EBE"/>
    <w:rsid w:val="002906DA"/>
    <w:rsid w:val="002E2ABC"/>
    <w:rsid w:val="003663C3"/>
    <w:rsid w:val="003F3934"/>
    <w:rsid w:val="00406F47"/>
    <w:rsid w:val="00571D1E"/>
    <w:rsid w:val="0058120E"/>
    <w:rsid w:val="005D5357"/>
    <w:rsid w:val="00612108"/>
    <w:rsid w:val="006512FF"/>
    <w:rsid w:val="00661EAE"/>
    <w:rsid w:val="00685492"/>
    <w:rsid w:val="006D61FC"/>
    <w:rsid w:val="006E2703"/>
    <w:rsid w:val="00727CA9"/>
    <w:rsid w:val="007541FF"/>
    <w:rsid w:val="007911F1"/>
    <w:rsid w:val="00882F9D"/>
    <w:rsid w:val="008A7A40"/>
    <w:rsid w:val="00A15685"/>
    <w:rsid w:val="00A709FB"/>
    <w:rsid w:val="00AE6914"/>
    <w:rsid w:val="00B14968"/>
    <w:rsid w:val="00B25B3F"/>
    <w:rsid w:val="00C57326"/>
    <w:rsid w:val="00CD480D"/>
    <w:rsid w:val="00D07BFD"/>
    <w:rsid w:val="00D15861"/>
    <w:rsid w:val="00D24D03"/>
    <w:rsid w:val="00DC7940"/>
    <w:rsid w:val="00DE1507"/>
    <w:rsid w:val="00EC6A54"/>
    <w:rsid w:val="00F5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D1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A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D07BFD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686756975msonormal">
    <w:name w:val="yiv686756975msonormal"/>
    <w:basedOn w:val="a"/>
    <w:rsid w:val="00727CA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727CA9"/>
    <w:pPr>
      <w:ind w:leftChars="200" w:left="480"/>
    </w:pPr>
  </w:style>
  <w:style w:type="table" w:styleId="a4">
    <w:name w:val="Table Grid"/>
    <w:basedOn w:val="a1"/>
    <w:uiPriority w:val="39"/>
    <w:rsid w:val="00366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D07BFD"/>
    <w:rPr>
      <w:rFonts w:ascii="新細明體" w:eastAsia="新細明體" w:hAnsi="新細明體" w:cs="Times New Roman"/>
      <w:b/>
      <w:bCs/>
      <w:kern w:val="36"/>
      <w:sz w:val="20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E6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E69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6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6A5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C6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C6A5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A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D07BFD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686756975msonormal">
    <w:name w:val="yiv686756975msonormal"/>
    <w:basedOn w:val="a"/>
    <w:rsid w:val="00727CA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727CA9"/>
    <w:pPr>
      <w:ind w:leftChars="200" w:left="480"/>
    </w:pPr>
  </w:style>
  <w:style w:type="table" w:styleId="a4">
    <w:name w:val="Table Grid"/>
    <w:basedOn w:val="a1"/>
    <w:uiPriority w:val="39"/>
    <w:rsid w:val="00366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D07BFD"/>
    <w:rPr>
      <w:rFonts w:ascii="新細明體" w:eastAsia="新細明體" w:hAnsi="新細明體" w:cs="Times New Roman"/>
      <w:b/>
      <w:bCs/>
      <w:kern w:val="36"/>
      <w:sz w:val="20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E6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E69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6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6A5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C6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C6A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B016A-D13F-49C8-9F63-F9801155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Tainan</dc:creator>
  <cp:lastModifiedBy>user</cp:lastModifiedBy>
  <cp:revision>2</cp:revision>
  <cp:lastPrinted>2024-10-28T01:52:00Z</cp:lastPrinted>
  <dcterms:created xsi:type="dcterms:W3CDTF">2024-12-17T09:49:00Z</dcterms:created>
  <dcterms:modified xsi:type="dcterms:W3CDTF">2024-12-17T09:49:00Z</dcterms:modified>
</cp:coreProperties>
</file>